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взял деревянный ящик и вышел из поместья. Он бесцельно брел, пока не вышел на окраины. Вэй Лань подумал, что Ку Лю лучше никогда больше не рождаться и не жить. На улицах бродили люди, направлявшиеся в гости к друзьям и родственникам. Погода была отличная, и на улицах царило оживление и радостное настроение. Вэй Лань не знал, как долго он шел, пока, наконец с обочины не услышал звуки ударов по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кузницы открыл свое дело несколько лет назад. Никто не ожидал, что помогающий ему кузнец неожиданно заболеет и вернется домой, а затем женится оставшись жить в родном селении. Есть еще много незаконченных дел, но стало понятно, что приближается день выполнения заказа. Бизнес часто опирается на мнение клиентов, передаваемое из уст в уста. Если заказ не выполнен вовремя его репутация пошатнется. Поэтому он вынужденно работал в эти дни, несмотря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держа деревянный ящик, вошел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увидел посетителя, отложил выполняемую работу и поздоровался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я не собираюсь начинать пока новый заказ. Возвращайтесь после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сжечь,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коробку в руках посетителя хозяин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гость хочет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работал уже несколько лет, и он никогда не сталкивался с человеком, который сжигал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— заговорил он к Вэй Ланю, — Ты можешь сжечь этот деревянный ящик везде, где только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пылающую печь,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сгорит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ящике? — подозрительно спросил хозяин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тот поднял руку и швырнул ящик с головой Ку Лю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что там было? — воскликнул хозяин. Не беда сжечь там что то, но нельзя же бросать все подряд. Что у него будет за печь, для плавки железа, если туда бросают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передал хозяину кузни кусок серебра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понаблюдать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пожалуйста, — хозяин больше ничего не спрашивал. Бизнес – это деньги, и если у него есть деньги, он не будет просить слишком много, и он будет счастлив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стоял у печи и смотрел, как деревянный ящик вместе с головой мертвого Ку Лю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подмастерьями дождались, пока Вэй Лань не уйдет, а затем закрыли печь и вымели толстый слой золы из нее, пытаясь понять, что же он сжигал. Но кроме беловатого пепла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пепел останков? — спросил один из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— рассердился хозяин на помощника. — Мертвец в новом году, весь год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вытер вспотевшее лицо хозяин, глядя на удаляющегося Вэй Ланя, не похоже, что он выходец из дома простых людей, скорее из большой семьи, ему маленькому кузнецу и торговцу железными изделиями, лучше не знать подробностей вообще, — Открываем печь, а затем 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Кузнечная мастерская снова занялась работой, и люди, находившиеся в ней, оставили произошедшее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канцлера, Вэй Лань выслушал рассказ Ци Цзы, что Ло Вэй уснул после выпитого супа. Он собирался войти к нему в спальню, чтобы увидеть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Вэй, — сказал Ци Цзы сзади, — Посмотри, горит ли уголь в комнате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Вэй Лань, входя в спальню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спросил Ло Вэй, когда Вэй Лань подошел к нему, чтоб коснуться его лба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— сказал Ло Вэй, — Куда ты ходил? Тебя не было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сел у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сжег эту штуку до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удивился Ло Вэй, — Ты сжег 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сгорело, — с улыбкой вымолвил Вэй Лань, — Все начисто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позже, — прошептал Вэй Лань, мягко обняв Ло Вэя, — Такого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тот. — Я о нем забыл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уже сам знает это, — сказал Вэй Лань с появившейся на лице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 уничтожить это? — спросил Ло Вэй, отряхивая волосы Вэй Ланя от пепла, — Я хочу вымыться сегодня, помоемся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говорила, что эти три дня в новом году нельзя мыться, сказав, что иначе смоются все благословения этого года. — сообщил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веришь в это? — с улыбкой сказал тот, — Я все эти дни лежал, и мое тело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мастер вонять? — говорил Лань, — Я вытирал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действительно есть, — Ло Вэй протянул руку к носу Вэй Ланя, — И ты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поджелудочной железы. — ответил тот принюхавшись.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заляпан этой поджелудочной железой, то естественно будешь так пахнуть, я бы удивился, если бы было не так, — сказал Ло Вэй Вэй Ланю, вставая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— удержал тот Ло Вэя рукой, — Замерзнешь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схватил руку Вэй Ланя и посмотрел на толстые мозоли, бугрящиеся на его руках, сказав при этом, — Руки Ланя такие же, как у моих братьев, практика боевых искусств очень горькая,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вот горько, — сказал Ло Вэй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выпил лекарство, которое было горче обычного, — ответил тот, — Разве этот Лекарь Вэй не намеренно делает это? У меня до сих пор во рту стоит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коснулся пальцами губ Ло Вэя, за два дня бодрствования его губы вновь приобрели алый оттенок, и были уже не бледные как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Вэй Ланя Коснулись его губ, сердце Ло Вэя дрогнуло, а когда тот снова потянулся к ним, то он слегка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посмеялся и внимательно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Вспоминаешь, какой я? — засмеялся Ло Вэй. Он чувствовал себя намного лучше, чем после своего пробуждения. В последние два дня его самочувствие улучшилось. По крайней мере, он больше не терял сознание и ему стало легче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вздрогнул и поцеловал Ло Вэя в губы. Тот приоткрыл рот,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очень длинным и нежным, губы и языки переплелись в нежном танце, и, слыша сердцебиение друг друга, оба немного возбудились.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наконец, наклонился к Ло Вэю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еще не выздоровело.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знал смысл слов Вэй Ланя, и тот явно не мог терпеть, очень желая быть с ним, но все еще беспокоился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нежно повал Ло Вэй Вэй Ланя, запустив руку к его внутренним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удержал его руку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усмехнулся Ло Вэй. — Тебе ведь там плохо? — рука двигалась с недобрым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хотел прикрикнуть на него, но сдержался, сейчас день, и во дворе все еще находятся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ложись, — сказал Ло Вэй накрывая их одеялом, — Я обслужу тебе один раз, мм? — игриво промолвил он прижимаясь губами к уху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легкомысленно, и очевидно, не те слова, что должен был произносить такой Молодой Мастер, как Ло Вэй. Но когда он игриво произносил такие слова, заставляющие сердце выпрыгивать а лицо краснеть, Вэй Лань только почувствовал, что это лучшие в мире слова любви, которые заставляли рушится его самообладание, а желание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