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мне снилось что-то во сне, — сказал Ло Вэй Вэй Ланю — Вероятнее  всего это лишь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сновидении Мастера был человек, которого звали А 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новом гуглейте этой новеллы, да прежний удалили, и я нашла новый, имеется и китайский текст. Так вот, А Чоу означает уродливый. И вообще теперь буду слегка перепроверять, может в именах немного не такая путаница будет и не буду менять тень скорпиона или охранника на Вэй Ланя, вообще не врубаюсь как там умудрились его так обозвать.)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иначе как я мог звать его? — развел руками Ло Вэй. — А может это была девушка, и я спрашивал, не уродлива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вообще произойти? — Ло Вэй серьезно посмотрел на Вэй Ланя и почувствовал, что обманывать честного человека действительно неприятно, — Разве у меня нет тебя,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засмеялся и коснулся руки, оставленной Ло Вэем поверх одеяла, она была теплой, затем он успокоился. Вэй Лань в основном верил в слова, сказанные Ло Вэем, что возможно этот А Чоу совсем несущественный человек во сне, и Вэй Лань действительно более не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 принес лекарство. Войдя в комнату, он передал чашу с лекарством прямо в руки Вэй Ланя, а затем побоявшись, что Ло Вэй заговорит с ним, он поклонился и убежал, мгновенно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Ло Вэй взяв чашу с лекарством из рук Вэй Ланя и выпил ту в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вдохнув запах лекарства, Вэй Лань ощутил во рту горечь. Он не понимал, как тот мог выпить чашу горького лекарства без изменения цвета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— спросил тот, после того как Вэй Лань поставил чашу от лекарства Ло Вэя на стол, и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купить засахаренных фруктов, — сказал Вэй Лань, — В доме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— сказал Ло Вэй, — И не люблю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просто налил чашу воды, чтобы Ло Вэй мог ею полоскать рот, и сказал, — Мастер, разве это лекарство не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Горькое, — согласился Ло Вэй, — Но я же хочу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Ну раз так думает Мастер, — сел и сказал Вэй Лань. — Госпожа говорила, что пригласили мастеров сделать Будду, и Мастера перевезут.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Проснувшись на этот раз, Мастер выглядит более счастливым, чем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 похлопал по пустому месту рядом с собой и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холода, — возразил тот, — Мастеру нельзя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обнять тебя, — прошептал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лег сбоку Ло Вэя, но не позволил тому вытянуть свои руки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обнять тебя,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обнял его вместе с одеялом, практически взяв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неплохо, не пугай меня так больше,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мягко хмыкнул, А Чоу еще жив, он не мучился до последнего вздоха от страшных страданий, это действительно удача. Ло Вэй радовался, что тот остался живым, он подумывал отправиться в Дом Ци Линь. К счастью, тогда он протянул руку Ло Вэю, и не ушел. К счастью, он сумел залечить рану защитника, избавил его от наркотической зависимости тем самым отблагодарил его. Как хорошо, что он всегда оставался добр к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 Ло Вэй Вэй Ланю..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благодаришь?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 то, что остаешься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Вэй Лань, — немного посмеялся он, — Было бы множество людей, сопровождавших 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устроился головой на груди Вэй Ланя, и его тело пропиталось лекарственным ароматом его дома. Это уже не аромат трав, а горький запах его отвара с пряным ароматом. Он действительно хотел поблагодарить Вэй Ланя, протянувшего ему руку, и они друг друга не пропустили. Вэй Лань больше не будет отравлен, больше не будет изгнан из Дома Ци Линь, больше не станет просить милостыню на своем пути в Чжоу (Сюаньчжоу). И просто от мыслей о том, что падающий лист может укорениться, поэтому в этом мире больше не будет А Чоу, как в этой жизни больше не будет падшего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 также очень благодарен тебе, — подбородок Вэй Ланя зарылся в волосы Ло Вэя, — Мастер очень напугал их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твоего разрешения они не осмелятся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страшный? — рассмеялся Ло Вэй, — Я хочу оставить их в покое, Лань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Девятнадцатого были лучшими, только его возраст самый большой среди нас, его тело не восстановилось полностью, и осталась застарелая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 Яочжуан сказал, что они все исцелены, — задумчиво сказал Ло Вэй. — Как оказалось, что болезнь Девятнадцатого еще не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но боевое искусства брата Девятнадцать не улучшились, будто он продолжает болеть, — сказал Вэй Лань, решив сообщить ему, — Думаю, что брат Девятнадцать боится, что ты от него откажешься.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заступаешься за него? — Лань кого-то защищает, это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брат Девятнадцать слукавил с лекарями Сяои ЯочжуанЮ убедив их,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наркомании? — немедленно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Вэй Лань, — Только внутренняя сила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порядке, — с облегчением произнес Ло Вэй, — Так как это твой Девятнадцатый брат, то пусть он делает что-нибудь по дому, либо просто ничего не делает и живет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Девятнадцатый этим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его переписать мне книги, — долго думал Ло Вэй, прежде чем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Вэй Ланя раздумывать.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равно, что позволить ему ничего не делать, — Вэй Лань не мог себе представить, как Девятнадцать станет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Ло Вэй Вэй Ланю,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в объятиях Вэй Ланя, Ло Вэй снова уснул. Этот сон перепугал Вэй Ланя, заставив его нервничать, и он снова пригласил лекаря Вэя, вызвав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 нет, — сообщил лекарь Вэй, осмотрев за Ло Вэя, что и сообщил Вэ Ланю, — Он только принял лекарство, и на этот раз лекарство вступило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Мастер спал так долго, и теперь ты хочешь, чтоб он опять спал? — произнес прибежавший со всеми Ци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Слабому телу необходимо спать, — лекарь Вэй почти потерял самообладание, бросив взгляд на юного раба Ци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ты! — заткнул его рот Сяо Сяо, — Что делать, если разбудишь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Выходите все, — вымолвил лекарь Вэй, и его голос был не ниже голоса Ци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некоторого шума в комнате, наконец, остался только один Вэй Лань, чтобы охранять Ло Вэя. Вэй Лань сел рядом с кроватью и провел рукой по волосам Ло Вэя. Ло Вэй благодарил его за то, что он сопровождал его всю жизнь. Возможно, ему не хватало чувства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Главного настоятеля храма Чангмина, евнух Чжао Фу и Император Син У со своими супругами услышали новость о выздоровлении Ло Вэя. Чжао Фу сразу прибежал в Поместье Ло, и услышал от лекаря Вэя, что Ло Вэй снова спал. Он не вошел во внутреннюю комнату, а просто остался в приемной, попросив лекаря Вэй написать медицинский отчет, чтобы он принес его к Императору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взял инициативу на себя и сел за стол писать медицинский отчет. Другие лекари стояли в стороне, наблюдая, и время от времени позволяя лекарю Вэю добавить к нему несколько слов. Лекарь Вэй чувствовал усталость, когда  писал этот медицинский отчет. Он чувствовал, что если продолжит в том же духе, то болезнь Ло Вэя отнимет у него еще несколько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 Ло Чжи Цю снова пришли в приемную комнату перед комнатой Ло Вэя подальше от чужих ушей. Евнух вытащил длинную парчовую шкатулку и сказал Ло Чжи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своим отбытием в Юй Чжоу второй принц передал это Третьему Мастеру. Это столетний снежный женьшень, который он нашел на своем пути, чтобы его использовать для изготовления тела Сангонци. Его проверили и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