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самочувствие Ло Вэя продолжало ухудшаться. Он хрипел и никак не мог нормально дышать через нос и рот. Его руки сжались на горле, а глаза закатились вверх. Он не мог сделать ни единого вдоха.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Лекарь Вэй возился с иглами, а другой лекарь делал Ло Вэю уколы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Лань не выдержал, он оттолкнул Лекаря Вэя, который привязал руку Ло Вэя и пускал кровь. Он высосал слизь, блокировавшую трахею и не дававшую тому дышать, изо рта Ло Вэя, через рот в рот. Он высосал эту мокроту.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Императорский Лекарь Вэй хотел наказать Вэй Ланя, но увидел, что мокрота Ло Вэя была высосана им. Вместо этого он поблагодарил теневого стража и даже поклонился ему. Если Ло Вэй попал в беду, даже если бы они были невиновны, а Сын Неба разгневается, кто смог бы себе это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Ло Цзэ, который не мог ходить из-за травмы ноги, остался у постели Ло Вэя и не осмелился уйти. Из страха перед смерью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дня хрипы Ло Вэя не повторялись, и врачи вздохнули с облегчением. Взгляды врачей расслабились, и нервы других людей в комнате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невзгоду, Ваш сын прошел, — Имперский Лекарь Вэй диагностировал пульс Ло Вэя, перед Ло Чжи Цю и Бо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Ло Цзэ схватил руку Вэй Ланя и сказал, — Жизнь Сяо Вэя была спасена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встал, взял за руку Вэй Ланя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благодарит за помощь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попытался встать на колени, но Ло Чжи Цю схватил его за обе руки, и тот не смог опуститься, но он только снова и снова 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жизнь была спасена Вашим сыном, и Вэй Лань сделает все возможное ради него,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действительно благодарю тебя, как ты додумался использовать этот трюк? — спросил Ло Цзэ, — Если ты смог додуматься до этого, и сделал это для Ло Вэя своим ртом, ведь никто другой не знал этого метода.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врачей, которые использовали этот метод, чтобы спасти больных,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и присутствующие люди, а также Ло Чжи Цю и Се Юй, все поверили в его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уставился на Ло Вэя, лежащего на кровати. На самом деле, теневые стражи этим и защищались. В конце концов, все они серьезно заболевали и умирали. После того, как их поражал яд, все тело становилось в язвах. Человек заболеет, болезнь прогрессировала, и теневые стражи Ци Линь ничего не могли с ней поделать. Эта свирепая болезнь — ею часто заболевали теневые стражи Ци Линь. Ни один врач им не помогал, они могли только помочь друг другу самостоятельно. Он делал это много раз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управляющий выбежал во двор Ло Вэя и не решился войти в дом. Он стоял под ступеньками коридора и бессвязно говорил Ло Чжи Цю из внутренней комнаты, — Мастер Фу И, Национальный Учитель, Национальный Учитель, он, он пришел в наш дом. — видимо Император Син У попросил его прийти, он так взволнован, это живой бог, говорят – увидеть Национального Учителя, может увеличить жизнь. Управляющий же подумал: Кажется, его жизнь увеличится на несколько лет, третий мастер тоже спасен, и какой призрак осмелился прийти, чтобы забрать душу третьего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тоже был поражен. Как Национальный Учитель может взаимодействовать со своими придворными? Даже если бы эти придворные обратились за советом, национальное разделение исчезло.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Эр спасен! — воскликнула Бо Хуа все ещё в расстроенный чувствах. В тот день она только посмотрела на Ло Вэя, который закрыл брата, и не спросила о его самочувствии. Теперь она хотела исправить это. Бо Хуа раскаивалась. Она даже думала, что в тот день ей следовало больше заботиться о Ло Вэе. Возможно, Ло Вэя сегодня здесь не было бы. Это точка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Идемте приветствовать Национального Учителя, — Ло Чжи Цю, не верил в богов, но теперь он мог спасти Ло Вэя  только так и позволить это сделать монаху.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Чжи Цю и Бо Хуа лично подошли ко входу, чтобы поприветствовать Мастера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Фу И взял с собой только маленького монаха, чтобы прийти к поместью Ло. Ранним утром на улице перед воротами поместья было довольно много пешеходов, но никто не узнал в старых серых одеяниях одеяния Национального Учителя. В противном случае, входная дверь их поместья могла бы рухнуть. Ведь он человек, который говорит с Буддой.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следующая жизнь — это поиск бедности, — Мастер Фу И встретился с Ло Чжи Цю. Увидев друг друга, мастер сказал Ло Чжи Цю, — Говорят, что третий сын канцлера находится в критическом состоянии и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пожалуйста, — Ло Чжицюй был занят тем, что принял пальто мастера. Он сказал, — Мой сын серьёзно болен, пожалуйста посмотрите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монах тоже будет иметь кое-какие медицинские навыки, но по сравнению с Императорским Лекарем Вэй, который уже давно лечит людей, этот монах не так хорош, как он. — сказал мастер, снимая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Хуа встревожилась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пожалуйста спасите его. Вы – живой Будда. Если у вас нет выхода, то моя семья не будет спасена!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 Хуа собирается умолять, он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Ло, жизнь определяется небесами, бедные и Будда, имя живого Будды, не бойтесь бедности.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пожалуйста, — Ло Чжи Цю потянул Бо Хуа за рукав, не дал ей идти дальше, и пошел в направлении двора Ло Вэя. Прошлой ночью Император Син У, должно быть, узнал о тяжелом состоянии. Он попросил Национального Учителя прийти. Похоже, что Император Син У хотел сделать последнее усилие.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Несвязанные люди были выведены со двора Ло Вэя указом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увидевшего, как Вэй Лань спас его брата, и теперь он не смотрит на него как на чужака. Сам Ло Цзэ не мог сказать, почему он чувствовал себя спокойно только тогда, когда видел Вэй Ланя, сидящего у постели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Мастер Фу И вошел, он направился прямо к больничной койке Ло Вэя, взглянул на него и посмотрел на Вэй Ланя, стоящего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спросил Ло Чжи Цю, — Можно ли вылечить болезнь моего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коснулся Ло Вэя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Первоначальная голова тоже пострадала. Третий сын — не тот человек, который будет 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— настойчиво сказал Ло Цзэ, — Как поживает мой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Мастер явно не наслаждался жизнью достаточно. Этот сон возможно его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мой брат, ещё не наслаждался жизнью достаточно, — как его брат вообще должен страдать в этом мире?!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Мастер Фу И и положил нитку чернильных бусин на подушку Ло Вэя. Он сказал спящему Ло Вэю, — Если есть люди, которые не могут отпустить, проснись как можно скорее, дай ему сердце, как ты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доме слушали Великого Мастера и слышали облака, но приговор Ло Вэя не был обязательным. Они все прислушивались к своим ушам, и им это нравилось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эти слова, он их покинул. Даже чашку чая не захотел. Он только сказал, что пойдет во дворец к Императору Син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