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Вэй возвратился в имение, он услышал от управляющего, что Бо Хуа находится в комнате Ло Цзэ, а Ло Чжи Цю в кабинете разговаривает с Се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 поживает мой второй брат? — спросил он у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мастер ещё не проснулся, — сказал управляющий. — Еще один императорский лекарь прибыл из дворца, для помощи другому лекарю в осмотре ран второго молодого мастера. Они прописали лекарство, и второй молодой мастер уже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кивнул и направился в кабинет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Мастер, кто-то из Медицинского Поместья Сяои, прибыл, — управляющий сообщил из-за спины. — Они сказали, что являются теневыми стражами, спасенными молодым мастером. Пятеро человек в ожидают сейчас во дворе молодого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Лань услышал, что прибыли его собратья с виллы Ци Линь, то ему захотелось отправиться и увидеть их. Тем не менее, ему было не по себе оставлять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ты должен идти к ним. — улыбнулся Ло Вэй и продолжая успокаивать Вэй Ланя. — Я в своем собственном доме, и у меня имеются свои собственные управляющие и другие помощники. Ты боишься, что со мной что-то случится? Я собираюсь повидаться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здесь, чтобы сопровождать Третьего Молодого Мастера, — добавил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я, — похлопал себя по груди Ци Цзы. — Старший Брат Вэй, не беспокойся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Вэй Лань направился во двор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болтал с Се Юем, когда увидел вошедшего Ло Вэя. Он быстро попросил дворецкого добавить еще угля в печку 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настолько ужасно, — сказал Се Юй, посмотрев на Ло Вэя, который уселся рядом с ним, — Тебе лучше не бегать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Отправиться во дворец и признать себя виновным, — сказал Ло Вэй. — Конечно, лучше это делать, когда ты выглядишь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пощадил тебя? — спросил Ло Чжи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брат Се Юй, похоже, я прошел это испытание, —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даже послал императорского лекаря лечить раны второго брата. — вздохнул с облегчением Се Юй, — Похоже, он больше не будет наказывать второго брата. Я уже достаточно насмотрелся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обеспокоенно посмотрел на Ло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поднимай этот вопрос снова, когда все закончится. Вэй Эр, оставайся дома и восстанавливай силы. У твоего отца все те же слова. Не спрашивайте пока о делах, происходящих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Ло Вэй спокойно отдыхать дома? Но он кивнул и согласился с просьбой Ло Чжи Цю,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ты говорил с Его Высочеством о втором принце, отправляющимся в Юэ Чжоу?"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 твое сердце повреждено, так что ты не должен слишком волноваться. — Ло Чжи Цю не посмел рассказать Ло Вэю о сказанном Лун Юем на Западной Горе. — Воспользуемся возможностью и понаблюдаем, — сказал Ло Чжи Цю, — сначала давай посмотрим, что хочет сделать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согласился, чтобы Чэнь Ту Е сопроводил его обратно в Юэ Чжоу, — сказал Ло Вэй, пользуясь случаем, чтобы сказать ему, что у них нет никакого способа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сможем защищать второго принца на пути, что будет после того, как мы прибудем в Юэ Чжоу? — сразу же сказал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решил, — честно признался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трудно справиться, — сказал Се Юй, — возможно, Цю Сян найдет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зависеть от того, насколько храбр Цю Сян. — произнёс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и Се Юй внимательно слушали зловещие слова Ло Вэя и размышляли про себя. Долгое время никто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Вэй! — после минутного размышления, Ло Чжи Цю удивленно спросил Ло Вэя, — Тебя интересует второй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Вэю стало любопытно, почему Ло Чжи Цю так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просто говорю серьезно. Скажи отец, какие у меня могут быть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отдохнуть. Мы поговорим о делах в Юэ Чжоу в другой раз. — Сухо кашлянул Ло Чжи Цю. — Второму принцу понадобится еще несколько дней, чтобы добраться из столицы в Юэ Чжоу. Вэй Эр, не трать время на раздумья, у меня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хотел спросить старика, каковы его планы, но услышал, как Се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Ци, не стоит торопиться. Тебе требуется сначала отдохнуть, я буду сопровождать учителя, чтобы немного поесть. Цю Сян-не тот человек, с которым можно шутить, давайте сначала увидим, что он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 тяжелым сердцем сел в паланкин, и слуги отнесли его обратно во двор. С точки зрения Ло Вэя, отношение Ло Чжи Цю выходило за рамки нормальных. Может быть, наследный принц что-то ему сказал? Как бы он не раздумывал, но никак не мог догадаться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Ло Вэя стояли два снеговика, и несколько слуг находилось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 — когда увидел вошедшего Ло Вэя, подбежал Сяо Сяо, — Посмотрите на этого снеговика!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двух снеговиков, сложенных поблизости друг с другом,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ребята, действительно больше нечем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улыбка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тебе это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он, выходя из паланкина. Он увидел кормилицу Ло Ю, стоящую в коридоре, и спросил Сяо Сяо, — Ко мне пришел Ю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находился здесь некоторое время, — сказал Сяо Сяо, следуя за Ло Вэем. — Он пристает к Брату Вэю, чтобы тот играл с ним. Он сейчас в комнате Брата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Мастер, — поспешно поклонилась кормилица Ло Вэю, увидев, что тот направляется в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холодно, — сказал Ло Вэй. — Идите в боковую комнату и ждите там. Я схожу увидеть этого пацана.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поспешно пообещала отвести двух служанок в боковую комнату,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в комнату Вэй Ланя распахнулась, изнутри послышался смех Ло Ю. Было неизвестно, над чем смеялся малыш, но он смеялся очень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вернулся. — Вэй Лань двигался гораздо быстрее, чем Ло Ю. Прежде чем Ло Ю успел закончить фразу, Вэй Лань уже подошел к двери. — Входи скорее, — сказал Вэй Лань. —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неся в руке жаровню, коснулся ладоней Вэй Ланя,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холодно. Смотри, мои руки все еще потеют.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Ло Ю бросился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обнял Ло Ю, а когда тот находился в его объятиях, то почесал ему нос. — Я услышал твой смех еще до того, как вошел в дверь. Что случилось? Ты так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— остальные пять человек в комнате подошли к Ло Вэю и опустились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Поднимитесь, — торопливо сказал Ло Вэй. — Нет нужды отдавать честь при виде меня. Лань, быстро помоги им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— произнёс стоявший сбоку Вэй Лань. — Давайте войдем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 привел остальных, добавил еще несколько угольных печей в комнату Вэй Ланя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Вэй Лань заговорит с теневыми стражами, Ло Ю указал на несколько листков бумаги на столе и сказал Ло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они все умеют рисовать.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листок бумаги. На нем черными чернилами была изображена камелия, а рядом с цветком написано слово "девятнадцать". Ло Вэй посмотрел на другие листки бумаги: магнолию, кастрюлю, ложку и цыпленка, свернувшегося в клубок. Есть даже номер, написанный в нижней части каждой из этих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Ты нарисовал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господин также научил Ю Эр сегодня рисовать. — сказал Ло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знаки, — сказал Вэй Лань. — Мы не умеем читать, мы можем только рисовать наш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посмотрел на бумаги с рисунками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19 – камелия, 21 – магнолия, 31 – железный горшок, 33 – ложка и 42 – курица.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теневых стражей кивнули головами. Перед Ло Вэем, они казались немного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тебя, Лань? — с любопытством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не очень хорош, — сказал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взглянуть, — сказал Ло Вэй. — Только не говори мне, что у тебя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нарисовал несколько штрихов на чистом листе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булочки с мясом (возможно маньтоу)! — захлопал в ладоши Ло Ю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булочка на пару, у которой виднелась мясная начинка. На ней имелось аккуратное число (иероглиф?) – 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Вэй увидел эту картину, ему показалось, что что-то вынуло из него душу. Как он мог оказаться им? Ло Вэй с удивлением посмотрел на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Мастер?! — Вэй Лань шагнул вперед и обнял Ло Вэя. Который находившись у него на руках, уже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