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Син У разрешил Ло Вэю уйти только после обеда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князь Цзинюань, Ли Юаньчэн, пришел к Императору Син У и доложил ему множество государственных дел. Впоследствии он косвенно упомянул Императору, что имя десятого принца еще не было названо.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спешка для ребенка, даже не достигшего полной луны? — высказался Император Син У с холодным выражением лица, — Что случилось, его отец еще не торопится, но ты поторапливаешь?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Хоу поспешно опустился на колени и сказал, что не смеет, а затем взмолился о пощаде к Императору Син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Императрицы, что твоя жена приходит во дворец каждый день, — холодно продолжил Император Син У обращаясь к Ли Хоу. — Неужели твоя главная жена хочет приезжать во дворец, чтобы стать с Ли Фэй матерью новорожденному? Или твоя Дама Ли боится, что Императрица не сможет позаботиться о Ли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Хоу опустился на колени и сказал, что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Хоу уже признал свою вину, но Император Син У не сдавался.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знаешь свои ошибки, ты должен их исправить. Не думайте, что я не знаю, о чем вы, ребята,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знал, что с тех пор, как его отчитывала Ли Фэй во Дворце Милостивого Феникса, Император Син У больше не ходил к Ли Фэй, и он даже не назвал десятого принца именем. Когда Император Син У увидел рождение десятого принца, он находился в радостно и приподнятом настроении. Все думали, что десятый принц получит священную милость. Хотя большинство людей находили удовольствие в его несчастье, они все же жалели десятого принца. Даже если четвертый принц, Лун Юэ, родился всего лишь от дворцовой служанки, ему было дано имя от Императора на следующий день после его рождения. Но теперь десятый принц уступал четвертому.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Хоу весь покрылся холодным потом после недовольного поучения от Императора Син У. Несмотря на то, что дождь и гром являлись благословением небес, он все еще не мог позволить себе потерять лицо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уходишь?! — громко сказал Император Син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Хоу поспешно откланялся. Уходя, он взглянул на Ло Вэя, мирно сидевшего в стороне. Неужели из-за того, что Ли Фэй оскорбила третьего молодого Мастера Ло, она и десятый принц впали в немилость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зная, Ло Вэй кивнул головой в знак утешения Ли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давай кушай, — окликнул Император Син У Ло Вэя. — Не спрашивай меня о вещах, которые не имеют к тебе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Хоу стоял снаружи Зала Вечного Света и испустил долгий вздох. Что же ему теперь делать? Ли Хоу был не в состоянии придумать ни одного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ел лекарственный суп. От запаха его чуть не вырвало, но он заставил себя съесть всю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Император Син У приказал нескольким слугам приготовить дворцовую пищу для Ло Вэя, прежде чем он попросит Чжао Фу провести его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ожидал снаружи дворца. Увидев Ло Вэя, выносимого в паланкине, он поспешил к нему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берегите себя. Ваш слуга не станет провожать, — сказал Чжао Фу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коснулся руки Чжао Фу, и серебряная банкнота полетела к нему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помог Ло Вэю пересесть в повозку и протянул ему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ел лекарственную пищу, — сказал Ло Вэй, махнув рукой Вэй Ланю. — Я не могу сейчас ничего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нибудь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в порядке через минуту, — сказал Ло Вэй, все еще полулежа. — Лань, дай мне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 Лань накрыл одеялом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должен отдохнуть, Вэй Лань будет ждать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закрыл глаза Ло Вэй. Он испытывал отвращение к чаше с лекарством и не мог заснуть. Он закрыл глаза и подумал: "Что будет после того, как Лун Сюань завладеет Юэ Чжоу? Кого встретит Лун Сюань после прибытия в Юэ Чжоу? До поры до времени гражданские чиновники не хотели думать о военных генералах, у которых в руках имелись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позвал Ци Цзы снаружи, когда экипаж уже находился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Ло Вэй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 встал под окном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Цю и Генерал Вэй Го Чэнь Е прямо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сел и сказал Ло Вэй, — Иди и поприветствуй его. Я младший, так что хочу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 и Чэнь Ту Е только что закончили свой разговор в магазине музыкальных инструментов и готовились вернуться в имение. Они не ожидали встретить Ло Вэя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 приветствует Мастера Цю и Генерала Чэнь. — сложил руки в приветствии Ло Вэй, выйдя из кареты, и улыбаясь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 слишком вежлив, — Цю Чэ слез с лошади даже быстрее, чем Чэнь Ту Е. Он прошел несколько шагов перед Ло Вэем и Вэй Ланем и сказал с улыбкой, — Юнь Ци возвращается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Юнь Ци и брат совершили серьезную ошибку. — сказал Ло Вэй, — Только что вышел из дворца, после того как просил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 тогда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Его Величество уже наказал всех виновных, больше никого не станут винить во всем этом. Как дела? Была ли травма Ло Цзэ серьезна? Я только что вернулся с западных гор, поэтому еще не ходил в ваше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Травма ноги моего второго брата выглядит пугающе, но кости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удача! — поспешно сказал Цю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 тоже лучше, — улыбнулся Ло Вэй и сказал, — Прости, Дядя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уж этот ребенок, если ты назовешь меня дядей, то будешь со мной вежлив? — Цю Чэ похлопал его по плечу.  — Твое тело тоже вызывает у меня головную боль. Ты должен хорошо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согласился Ло Вэй. Затем он повернулся к Чэнь Ту Е и сказал, — Юнь Ци действовал сегодня самостоятельно и нашел Генералу Чэню работу. Юнь Ци действительно опасается, что Генерал Чэнь обвинит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Ту Е услышал, что сказал Ло Вэй, его лицо потемнело,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работу нашел для меня третий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выражение лица Ло Вэя стало непроницаемым,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направляется в Юэ Чжоу, дабы совершить очищающее омовение. Юнь Ци опасается, что с ним что-то случится, пока он будет в пути, поэтому предложил Его Величеству, чтобы Генерал Чэнь проводил его обратно в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Ту Е стало еще темнее. Он — достойный генерал Великого Чжоу, и он собирается стать охранником?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хорошая работа, — быстро заговорил Цю Чэ перед Ло Вэем, перебив Чэнь Ту Е, — Ты должен принять рекомендацию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улыбнулся и снова сжал руки в жесте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холодная. Я больше не стану беспокоить и задерживать вас двоих на улице. Так что покину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должен принять его милость? — после того как карета Ло Вэя отъехала подальше, Чэнь Ту Е спросил Цю Чэ, — Шурин,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лице Цю Чэ уже не осталось и следа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домой. Мне нужно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действительно стану телохранителем второго принца? — спросил Чэнь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у каждого есть шанс заполучить имперского чиновника? — спросил Цю Чэ у брата своей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будет легко это сделать. — видя серьезный взгляд на лице Цю Чэ, Чэнь Ту Е тоже стал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улыбнулся Цю Чэ, — Я научу тебя, как справиться с этим поручением.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Вэй Лань передал Ло Вэю чашу с теплой водой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этот Мастер Цю не твой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рот водой, Ло Вэй перестал пить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ведет себя подобным образом, Вэй Лань почувствовал, что если бы он назвал Ло Цзэ, это было бы то же самое, что выдать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никто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снова мой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кроме него, — не задумываясь, ответил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указал на чашу в руках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сделал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Молодой Мастер назвал его дядей? — спросил Вэй Лань, увидев, как Ло Вэй пьет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игра, — поставил чашу Ло Вэй и сказал Вэй Ланю, — Лань, не думай, что враги будут краснеть только при встрече. Иногда два человека, смеющиеся при каждой встрече, также будут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