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император Син У закончил говорить, Лун Сюань подтвердил, что этот сын получил указ, но его взгляд переместился к Ло Вэю. Тот же просто почтительно стоял, не давая понять, о чем он думает. Его бледное лицо заставило Лун Сюаня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иди подготовься, — сказал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сказал Лун Сюань, — Прежде чем этот сын покинет дворец, ты можешь позволить мне попрощаться с Матерью-Наложницей (Муфей?)?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полагал, что Лю Фэй знает о прошлом Ло Вэя, и он не позволит Лю Фэй встречаться с кем-либо еще. Даже Лун Сюаню, родному сыну Лю Фэй, не позволено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муфэй сейчас больна. Ты можешь увидеться с ней после того, как сначала сделаешь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этот сын просто хочет встретиться с муфей.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Сыновнее благочестие второго принца похвально, — сказал Ло Вэй. — Просто второй принц только что потерял сына. Боюсь, как только Лю Фэй узнает об этом, ей станет хуже. Было бы лучше, если бы второй принц поклонился за пределами Зала Цветущего Великолепия и попросил об благословлении, поскольку это тоже было бы очень по-сыновнему.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прав, — сказал Император Син Ву.  — Можешь попрощаться за пределами Зала Цветущего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Вэй поклонился Императору Син У и сказал, — В это время, в конце года, я слышал, что многие бездомные с юга уже прибыли на окраины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телохранители. Нет необходимости для Юнь Ци беспокоиться об этом вопросе. — ответил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Имперские гвардейцы давно живут в столице, поэтому они мало что знают о делах за ее пределами, — сказал Ло Вэй. — Покушение на наследного принца стало для меня уроком. Иначе не только этот скромный подданный будет волноваться, но даже Его Величество и императрица не смогут спокойно жить во дворце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прав, — сказал Лун Сюань. - Похоже, мне придется не только взять с собой побольше людей, но и связаться по пути с местным гарнизоном. Это также позволит мне не быть застигнутым врасплох, если я столкнусь с какими-либо неудачами.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канун Нового Года, и гарнизонные войска заняты сменой позиций, боюсь, что они могут ошибиться, — продолжал Ло Вэй, — Его Высочество-принц, и его статус очень высок, поэтому охрана не может быть беспечной.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Вэй Эр, предлагаешь? — поинтересовался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войти во дворец, я встретил Генерала Вэй Го Чэнь Ту. Я слышал, что он хочет вернуться в гарнизон и что он должен пройти через Юэчжоу (Юй Чжоу?), чтобы добраться до него, — сказал Ло Вэй. — Я подумал, что Генерал Чэнь вполне может сопроводить его обратно в 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тайно стиснул зубы. Чэнь Ту Е был свояком Цю Чэ. Ло Вэй нашел этого человека, чтобы присматривать за ним, не только оставив свою семью, но и нашел ему охранника, который к нему никогда не привяжется. Лун Сюань не верил, что Ло Вэй может оказаться настолько удачлив, чтобы встретить Чэнь Ту Е прямо за воротами дворца. Этот человек, должно быть, потратил немало усилий,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Чэнь вернулся на базу после того, как доложил о своем долге в Шан-Цзине, — сказал Лун Сюань. — Дело гарнизона связано с миром нашей страны, и сопровождать меня Генералу Чэню, вероятно, неуместно, и я нахожусь в конце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кто-то новый, либо хорошо забытый старый, а имя постоянно пишется по-разному, и я не знаю, как там  все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одинаково ходим по одним дорогам, Генералу Чэню не сложно выполнить такую работу, — озадаченно сказал Ло Вэй. — Почему Его Высочество говорит, что ваши пути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в Юэчжоу ради своей семьи, Генерал Чэнь едет в Сюньчэн ради своей страны, — сказал Лун Сюань. — Как можно перепутать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Вэя появилось неловкое выражение. Он взглянул на Императора Син У с явно паническим выражением лица,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прав, Ло Вэй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 Вэя в подобном состоянии, Лун Сюань понял, что этот человек разыгрывает перед ними спектакль. Как раз когда он собирался продолжить разговор с этой личностью, он услышал, как Император Син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Вэй Эр также имеются хорошие намерения, Сюань, не говори обо всем этом, как о делах страны. Так как Чэнь Го Е идет тем же путем, что и ты, то пусть он отвезет тебя в 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Вы приложили столько усилий, чтобы мобилизовать так много людей. Этот сын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мелочь, зачем нам так много работать и мобилизовывать массы? — Император Син У подозревал, что Ло Вэй причиняет неприятности Лун Сюаню, но, подумав об этом, он просто хотел, чтобы Чэнь Ту Е сопровождал того по пути, так что больших проблем не будет. Поэтому Император Син У был счастлив следовать пожеланиям Ло Вэя и сказал, — Иди готовься к отъезду, не забудь попросить разрешения у своей матери, не заставляй ее беспокоиться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мог только принять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Вэй смотрел, как Лун Сюань покидает зал, их взгляды никогда не встречались, однако они понимали друг друга и понимали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произнёс Император спрашивая у Ло Вэя, усаживаясь на трон, после того, как Лун Сюань покинул зал. Затем продолжил, — Ты можешь причинить неприятности Лун Сюаню только с Чэнь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сделать с ним что-то? — спросил Император Син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 утонченный человек, но Чэнь Ту— грубый и неотесенный. Я слышал, что тот даже не моется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чтобы этот грубиян стал компаньоном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Ту – сильный мастер боевых искусств, — сказал Ло Вэй, его голос становился все мягче и мягче. — Я хочу,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ты на год старше и все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благоволит другому, он не может ясно видеть его истинный облик. Так обстояло дело и с Императором. Даже если он знал, что именно Ло Вэй задумал уничтожить весь клан Лю, и именно он нашел бухгалтерскую книгу и заставил правительство Юй Чжоу истекать реками крови. Однако, Император Син У только думал, что это являлось совпадением. В сердце Императора Син Ву Ло Вэй все еще оставался любим отцом и братьями, уважаемой матерью и невестками, а также умным и чистым молодым человеком. Император Син Ву никогда не думал бы о плохом как о неправильном, если думал о Ло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Вэя было детское выражение лица, но в глубине души он думал: Если я позволю Чэнь Ту Е присматривать за Лун Сюанем, что мне делать после того, как он прибудет в Юйчжоу? Префект Юйчжоу был учеником Лю Шуан Ши, и он не мог дотянуться до него рукой. Возможно у Цю Че имелись свои способы, но Ло Вэй не мог быть спокоен, когда возлагал свои надежды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Ву приказал Чжао Фу вызвать Императорского Лекаря Вэя. Он хотел, чтобы тот пощупал еще один пульс 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Вэй прибыл вскоре после этого. Он почти впился взглядом в Ло Вэя, когда увидел его. Он явно неоднократно предупреждал этого молодого господина, чтобы тот не покидал имение. Почему как только он вернулся во дворец, этот человек тоже пришел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поспешил улыбнуться Императорскому Лекарю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мы встретимся снова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Вэй стерпел свой гнев и поклонился Императору Син У. Когда тот приказал ему измерить пульс Ло Вэя, он бросился к нему и положил руку на пульс.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все еще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Императором Син Ву все было согласовано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под рукой Императорского Лекаря Вэя совершенно отличался от того, что было раньше. Он уже собирался заговорить, когда заметил, как Ло Вэй Тотумоляюще смотрит на него и слегка качает головой. Только тогда Императорский Лекарь Вэй понял, что этот третий молодой мастер Ло не хотел, чтобы Император знал, что он серьезно болен. Императорский лекарь Вэй не осмеливался ослушаться императора, но все равно хотел последовать за Ло Вэем. Он только сказал императору Син Ву, что пульс у Ло Вэя не очень хороший, но он не сказал слова "крайне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Лун Сюань сам подошел ко входу в Зала Цветущего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всего год, но место уже изменилось. Среди холодного ветра Лун Сюань мог даже заметить увядшую, желтую траву, колышущуюся на ветру на стенах дворца Зала Цветущего Великолепия. Разбитая глазурованная черепица крыши, стены дворца, на которых виднелись серые кирпичи, и пустая дворцовая дверь - это уже был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опустился на колени на неубранный снег и трижды поклонился в сторону Зала Цветущего Великолепия. Я хочу эту гору. Вы сказали, что это мое честолюбие, да, это мое честолюбие, но это также и мое честолюбие. Это также единственный путь, по которому мы втроем можем идти, мать и сын, и вы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