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сидел рядом с Ло Чжи Цю. Даже при том, что этот человек хмурился, он все еще сохранял вид изысканно-утонченного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знаю, что Сяо Вэй многое сделал для меня. — прошептал он Ло Чжи Цю, — Но я также знаю, о чем думает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глаз Ло Чжи Цю изменилось, когда он взглянул на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семья Лю была уничтожена, Сяо Вэй принял на себя весь груз их проклятий. Я же был тем, кто выиграл больше всего. — продолжал Лун Юй, — Я очень благодарен Сяо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 Высочество должен также знать, что если Его Высочество покинет столицу, мы не сможем предсказать его следующие действия, — сказал Ло Чжи Цю, — Ты спокойно позволишь ему покинуть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традиция нашей правящей семьи - провести ритуал очищения, — сказал Лун Юй. — Это правда о потерянном сыне Лун Сюаня; мы не можем остановить его, даже если бы захотели. Я думаю, что Супруга Сюй и те двое слуг уже мертвы. В этом мире, кроме Лун Сюаня, никто не может правильно разъяснить это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Ваше Высочество отсылает Сяо Вэя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Лун Сюань не признает меня своим братом, но я все равно хочу признавать его своим братом, — сказал Лун Юй. — Я не хочу видеть худшего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Сяо Вэя от рук Лун Сюаня, или же Сяо Вэй убьет Лун Сюаня вместо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Лун Сюань – второй принц нашей страны, сын дракона, так как может Сяо Вэй убить его? — поспешно сказал Ло Чжи Цю — Это то, что даже Сяо Вэй и этот старый чиновник не могут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так как мы разговариваем наедине, я не хочу ничего от тебя скрывать, — сказал Лун Юй, — У Сяо Вэя есть мужество. Он не имел дел со сворой семейства Лю из-за обид между семьями Ло и Лю. Он хотел убедиться, что у Лун Сюаня такие же амбиции, как и у Цзян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Ло Чжи Цю услышал, как Лун Юй говорил подобное, и он почти подозревал, что человек, сидящий рядом с ним, не 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Ли Фей тоже есть сын, — продолжал он. — Этот трон имеет и других претендентов на него. Даже если это не борьба до полного уничтожения, ни один из моих младших братьев не будет сдаваться. Кто из двух моих братьев, имеющих одну и ту же мать, готов стать подданным? Может быть, только у Лун Сяна нет подобных намерений, но что будет в будущем? Кто знает, не соблазнится ли он этим, когда станет старше? Я спросил Императорского Лекаря Вэя о болезни Сяо Вэя, и это не выглядит хорошо. Дядя, Сяо Вэй в столице. Может ли он спокойно отдыхать, наблюдая за этим представлением от нашей королевской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опустил голову. Сказанное Лун Юем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для Лун Сюаня, а также и для Сяо Вэя, — сказал Лун Юй, — Молодой Мастер Поместья Старшего Канслера не должен вести подобную жизнь. В этот раз, когда я ездил на юг и видел красивые пейзажи, я был в гораздо лучшем настроении, чем когда находился в столице. Сяо Вэй также должен отправиться туда и остаться на некоторое время, чтобы изменить свое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Сяо Вэй ничего не скажет, — сказал Ло Чжи Цю Лун Юй правду, — Его Величество не позволит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дядя посоветует Сяо Вэю, — сказал Лун Юй, — Я тоже съезжу в поместье, чтобы навестить его. Я все еще должен его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Его Высочество собирается с ним делать? —спросил Ло ЧжиЦю. — Пусть этот дядя все устроит, только не убивай его.(?)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удовлетворить требования Лун Юя? Ло Чжи Цю не знал, но все же согласился. Если тот не выполнит обещанного, то кому еще он мог бы довериться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дяде пришлось нелегко, верно? — произнес Лун Юй, вставая, — Ты должен был ясно отдать свое сердце на то, как помочь моему царственному отцу управлять реками и горами, но теперь ты должен вложить больше половины своего разума в этот трон. Это будет трудно для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серьезны, — тоже встал Ло Чжи Цю, — Такого рода вещей никогда не избегали, еще с древних времен. Ваше Высочество - прямой сын Среднего Дворца, наследование трона в пределах разумного, этот старый чиновник надеется, что Ваше Высочество не будет слишком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мой Императорский Отец мог прожить десять тысяч лет, — Тихо пошутил Лун Юй. — Тогда нам, сыновьям, не пришлось бы сражаться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ты не можешь так шутить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могу даже радостно говорить в присутствии дяди, какая свобода может быть у наследного принца? — скривил губы в улыбке Лун Юй, и, спокойный и кроткий наследный принц тут же исчез. — Раньше я мог дразнить Сяо Вэя, но теперь, когда он в таком состоянии, я даже не посмею  дразнить его больше, — сказал он, вскочив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беспомощно вздохнул. Хорошо, что Лун Юй вел себя так только перед ним. Если бы другие чиновники императорского двора увидели это, они бы определенно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Ло Вэя привела к тому, что Император Син У потерял настроение охотиться. Третий день охоты поручили Лун Юю и Принцу Синю, Лун И. Как только три дня охоты прошли, император Син У отдал приказ о незамедлительном возвращении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Император Син У не ожидал, так это того, что сразу после возвращения во дворец Ло Вэй уже дожидался его в Зале Вечного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спросил Император Син У помогая Ло Вэю подняться, — Императорский Лекарь Вэй позволил тебе покинуть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принести свои глубочайшие извинения перед Вашим Величеством,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Ребячество! — Император Син У хотел снова разозлиться, но стоявший перед ним Ло Вэй, не давал ему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Чжао Фу и остальные могли сказать, что тот был очень бледен. Даже губы у него побелели. Чжао Фу не нуждался в приказах Императора. Он привел своих евнухов и начал зажигать все угольные печи в Зале Вечного Света. Как только Император Син У приказал Ло Вэю сесть, Чжао Фу подал ему миску супа из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прежде чем говорить, — приказал Император Син У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присел у ног Императороа, потягивая суп из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забуду об этом деле, — сказал Император Син У. — Если ты еще раз посмеешь причинить себе боль, я не отпущу тебя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положил суп из женьшеня на ладонь и собирался встать на колени и попросить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его, — поспешно сказал Император Син У, — Просто сядь и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осмелился сделать  бы такое снова, — сказал Ло Вэй с ноткой страха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будет, — сказал Император Син У. — Вэй Эр, когда это я был так жесток с тобой? Ты так болен и все же пришел во дворец просить прощения. Неужели ты так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этот смиренный совершил ошибку, — сказал он. —Есть также второй брат этого скромного человека. Теперь, когда он наказан Его Величеством, этот смиренный хочет извиниться перед Его Величеством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этот раз ты пришел сюда ради Ло Цзэ. — Син Ву не мог видеть, как Ло Вэй планирует прийти сюда ради клана Ло, поэтому его лицо сразу стало мрачным. — Может быть, его не следовало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него с оскорбленным выражением, но он все равно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должно быть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евнух снаружи громко доложил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второй принц желает получить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поднялся со своего места. Чжао Фу все еще боялся, что тот не сможет встать, поэтому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Лун Сюань вошел в зал, он обменялся взглядами с Ло Вэем. Глаза обоих были полны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сын приветствует королевского отца, да здравствует Императорский отец, — приветствовал Лун Сюань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субъект приветствует второго принца, — поклонился вставшему рядом Лун Сюаню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Ци. — Лун Сюань слегка приоткрыл рот, улыбнувшись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Сюань, — спросил Император Син У Лун Сюаня, — Зачем ты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твой сын недостоин.— тот едва встал, когда опять опустился на колени и сказал, — Твой сын не управлял семьей должным образом, поэтому твой старший сын не может быть защищен, твой сын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грустишь, и это почти Новый год. я также не хочу, чтобы ты покидал столицу в это время, но правила наших предков не могут быть оставлены. Тебе следует как можно скорее покинуть столицу, для очищающего омовения.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