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Ло Цзэ по-прежнему ярко горел. Там находились Бо Хуа и Сюй Юэ Мяо. Ло Ю изначально был на руках своей бабушки, но, увидев входящего Ло Вэя, он кинулся к нему. Ло Вэй словил Ло Ю, который был таким же маленьким, как и в детстве, а его тело поддержал Вэй Лань, стоявший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сказал Ло Вэй своим детским голосом, — Мой отец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твой папа не был послушен, — сказал Ло Цзэ, забрав маленького Ло Ю, — Ты не можешь быть в будущем таким же, как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будь хорошим мальчиком, — кивнул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тем, в ком Ло Вэй действительно души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что случилось с твоей головой? — Ло Ю дотронулся до белой ткани, обернутой вокруг головы Ло Вэя..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маленьким дядюшкой все в порядке, — тихо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Эр, — подошла Сюй Юэ Мяо. — Пойдем погуляем с мамой. Твой дядя хочет что-то сказать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— когда Ло Вэй увидел Сюй Юэ Мяо, он сказал извиняющимся тоном, — Прости, второй брат все 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голос Сюй Юэ Мяо стал гнусавым, когда она заплакала, — Вторая сестра должна поблагодарить тебя, — сказала она Ло Вэю. — Твой второй брат сказал мне, что без своего младшего брата он не смог бы сегодня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сделал, — сказал Ло Вэй, и увидел, что Бо Хуа тоже подошла. Затем он сказал двум хозяйкам, — Не волнуйтесь, матушка и вторая невестка. С ним ничего не случится. Вина лежит не на втором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твой второй брат вернулся, — Бо Хуа уже плакала. Она посмотрела на Ло Вэя с нежным взглядом. — Сяо Вэй, поговори со своим вторым братом. Мы оставим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дядя, — Ло Ю открыл свою маленькую ручку и попросил Ло Вэя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спать, — Ло Вэй погладил Ло Ю по голове, — Ю Эр, ты придешь к нам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подобрала на руки Ло Ю Сюэ Юэ Мяо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направился во внутреннюю комнату, где лежал на кровати Ло Цзэ, со стоявшими там у кровати парой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Мастер, — поспешно поклонились Ло Вэю лекари, увидев его входящим.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много работали, — сказал Ло Вэй. — Серьёзная ли травма ноги моего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ранен, но не серьезно. Ему требуется отдых в постели, и он не может ходить. — сообщил один из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Вернется ли он в норму?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лежал на кровати, слушая расспрашивающего о его состоянии лекарей Ло Вэя, испытывая одновременно жалость и грусть. Его старший брат был далеко, на Облачном Перевале, поэтому он не мог позаботиться об их семье. Сердце его отца целиком отдавалось императорскому двору, и теперь, когда он находится в таком состоянии, его младшему брату, Ло Вэю, приходится заботиться об их семье. Ло Вэй все еще болен. Если так пойдет и дальше, сможет ли его тело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 — задав лекарям несколько вопросов, Ло Вэй попросил их выйти в соседнюю комнату и выпить чаю. Он сел на край кровати и окликнул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спина? — первое, что сказал Ло Цзэ был вопрос Ло Вэю о его спине. — Ты помог мне блокировать несколько ударов. Ты разрешил докторам осмотреть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Ло Вэй. — Как эти четверо могли меня ударить? Второй брат, не волнуйся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применить лекарство, эта небольшая боль –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приподнял одеяло на теле Ло Цзэ. Его ноги были обернуты толстой белой тканью, и сильный запах лекарств ударил в ноздри. — Эти четверо сделали это нарочно, — свирепо сказал Ло Вэй. — Я их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– люди второго принца, — сказал Ло Цзэ. — Они просто слушаются приказов, так что ты не можешь винить их за неразумность.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могут только винить себя за то, что последовали не за тем мастером. — злоба в голосе Ло Вэя стала еще более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положил Ло Цзэ руку на голову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не болеть после потери такого количества крови? — Ло Цзэ нежно погладил Ло Вэя по голове. Прикосновение белой ткани под его рукой было немного грубым. — Второй брат бесполезен. — казалось, что он бормотал себе под нос, — Второй брат впутал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со вторым братом все в порядке, — сказал Ло Вэй, накрывая Ло Цзэ одеялом. — Как может второй брать оказатся бесполезным? Если мы можем защищать друг дружку от аристократов, как мы можем не защищать друг друга от злодеев? Мы же братья, о чем ты говоришь? Если Сяо Вэй причинит какие-то неприятности в будущем, второй брат больше не будет заботиться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выдал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Ло Вэя снова ощутился сладковатый привкус. Он слегка отвернулся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ты мерзавец, но на деле мерзкий характер у того, кто задумал это. — говорил Ло Вэй, — Как эта вторая супруга принца добралась до места в долине?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Любящая женщина из гарема, - продолжал Ло Вэй. — Очень сильно желала увидеть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просто так? — Ло Цзэ не мог поверить, что причиной, по которой он чуть не лишился жизни, а Ло Вэй чуть не погиб, оказалось просто женское сердце жаждущее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и делаем, что встречаемся с идиотами, это плохой год, — закашлялся Ло Вэй,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 не так тепло, как в твоей, — сказал Ло Цзэ, вспомнив, что в его спальне не так тепло, как в спальне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тепло, а Ло Вэю — холодно. Ло Цзэ позвал Вэй Ланя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второй брат, — сказал Ло Вэй, — не волнуйся, отец здесь, чтобы разобраться с делами вне дома. Я приду к тебе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спина? — Ло Цзэ поманил вошедшего во внутреннюю комнату Вэй Ланя, чтобы помочь Ло Вэю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у меня на голове еще одна рана, — улыбнулся тот. — Я пойду тогда. Второй брат, пожалуйста,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помог Ло Вэю выбраться из его спальни. Бо Хуа и Сюй Юэ Мяо, оба ожидали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разговор со вторым братом, — сообщил он матери. — Матушка будет сегодня дежурить у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не доверяю, — сказала Бо Хуа. —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вернется с Его Величеством. Мать не должна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возвращайся в свою комнату. У твоего второго брата не так много угля, как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мило улыбнулся Сюй Юэ Мяо, прежде чем Вэй Лань помог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сказала Сюй Юэ Мяо Бо Хуа, — У младшего брата повреждена голова. Я не знаю, насколько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нехорошо, он сам скажет, — Бо Хуа вошла в спальню Ло Цзе. Она также хотела спросить о ранах Ло Вэя, но когда она столкнулась с ним наедине, она не смогла этого сделать. Этот ребенок всегда был отделен от нее слоем, неспособности с ней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вышел со двора Ло Цзэ и сказал управляющему, следовавшему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занимайся своей работой. Нет никакой необходимости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одной рукой держал фонарь, а другой поддерживал Ло Вэя. Он хотел как можно скорее помочь тому вернуться в свою комнату. "Ло Вэй не выдержит холода, и я не знаю, где у него болит спина." Если ветер снова подует, Вэй Лань станет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попросим кого-нибудь принести носилки, — сказал Вэй Лань Ло Вэю. — Молодой Мастер больше не в состоянии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держался за одну из колонн, чувствуя себя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открыл рот и выблевал в лужу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подойдите, — Вэй Лань ясно увидев кровь и сразу открыл рот, чтобы позвать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Ло Вэй прикрыл ему рот рукой, — Нет, не кричи, не давай никому знать, этому особняку и так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