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Ло Вэе росло чувство бессилия. В тоне Лун Сюаня не было насмешки, но его слова сами по себе были самой большой насмешкой из всех. Он повернулся, чтобы уйти. Он не хотел, чтобы Лун Сюань видел его недовольство наследным принцем. Независимо от того, насколько наивным был наследный принц прямо сейчас, пока он в состоянии взойти на трон, жизнь его семьи Ло останется легкой. Пока он может терпеть это,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поняв, что Ло Вэй хочет уйти, Лун Сюань подался на несколько шагов и схватил запястье левой руки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Высочества ещё остались какие-то дела ко мне? — Ло Вэй сжал руку Лун Сюаня, откинув её, и сделал несколько шагов назад, как будто тот являлся каким-то свирепым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меня боишься? —спросил об этом у Ло Вэя Лун Сюань, увидев подобную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сын Дракона. Ло Вэй же, всего лишь подчиненный, как я могу не бояться? — продолжал пятиться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протянул руку и снова схватил Ло Вэя за запястье. притягивая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Лун Сюаня Ло Вэй почти не мог дышать. Только теперь он понял, что все еще боится Лун Сюаня. Этот человек навсегда останется его ночным кошмаром, и то, что он хотел забыть, всегда поднималось при виде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тебя зовут Ло? — Лун Сюань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 сказал Ло Вэй. — Я действительно родился с фамилией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обернулся и, сделав несколько шагов, придавил Ло Вэя к стволу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говорю тебе, ты не должен мешать мне получить то, что я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субъект подождет и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время преграждаешь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чтобы я сказал, что те, кто встанет на твоем пути,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приподнял подбородок Ло Вэя и посмотрел на его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нравится, каким ты был раньше. — сказал он Ло Вэю, — В прошлом ты улыбался только мне, в отличие от нынешнего. Что ты хочешь этим показать? — Лун Сюань нажал пальцем на левый глаз Ло Вэя —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вспомнил то время, когда он находился в борделе. В своем гневе, Лун Сюань выдавил один из его глаз своими собственными руками и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у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Высочество, не хочет же вырвать глаз этому субъекту? — задав этот вопрос, Ло Вэй почувствовал, что палец, давящий на верхнюю часть его левого глаза, теряет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было бы хорошо, если бы тебя не звали Ло? — Лун Сюань пристально вглядывался в лицо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Ваше Высочество, даже если у тебя будут находиться в руках горы и реки , ты не сможешь контролировать реинкарнацию людей, не так ли? Кроме того, Его Высочество не имеет возможности контролировать горы и реки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чтобы ты меня ненавидел, — вместо этого сказал Лун Сюань, —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убил моего второго брата! — закричал Ло Вэй, больше не в состоянии сдерживаться от ярости в своем сердце, — И ты все еще надеешься, что я не ненавижу тебя?! Кто ты такой, черт возьми? Поскольку злобный тигр еще не  обожрался, почему бы тебе просто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поцеловал Ло Вэя в губы, блокируя его гневный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потрясения Ло Вэй изо всех сил вытолкнул Лун Сюаня из своего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молодого мастера, — холодно сказал Вэй Лань, приставляя острие меча к затылку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отпустил Ло Вэя. Пока они боролись, Ло Вэй прокусил ему кончик языка. Он выплюнул на снег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затянул Ло Вэя за себя, холодно глядя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Лун Сюань с удивлением на того посмотрел, — Ты смеешь причинять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смеет? Ваше Высочество может попробовать, — сказал Вэй Лань. Теневые Стражи Ци Линь были просто игрушками, но они все же являлись мощным оружием для убийства. Вэй Лань уже потерял счет тому, скольких людей он убил, но он никогда не убивал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однако,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убьешь меня, вся семья твоего молодого мастера заплатит за меня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никого нет,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Ло Вэя, стоявшего позади Вэй Ланя. — Я считал, ты нашел умного человека, но оказалось, что ты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он, взяв другого за руку, —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он уходил! — меч с пояса Лун Сюаня уже оказался в руке, и лезвие меча было гладким, как зеркало. Он был еще тоньше, чем тонкий меч в руке Вэй Ланя. Лун Сюань не стал дожидаться реакции двух других, когда он направил свой меч в сторону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оттолкнул Ло Вэя одной рукой, держа свой меч, чтобы блокировать драгоценный меч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столкнулись, и раздался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и Вэй Лань одновременно сделали шаг назад. Тонкий меч в руке Вэй Ланя был хорошим мечом, найденный для него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искусства не так уж плохи, — сказал Лун Сюань, снова шагнув вперед. Меч в его руке походил на змею, постоянно нацеливпясь на жизненно важные органы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в стороне, желая предупредить Вэй Ланя, чтобы он был осторожен. Однако боялся, что если заговорит, то тот отвлечется. Боевые искусства Вэй Ланя совсем не плохи, но Лун Сюань был личностью, преуспевшей как в боевых искусствах, так и в литературе. Он соревновался с его старшим братом Ло Ци в фехтовании, так как же Вэй Лань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и Лун Сюань сражались, они знали, что  принц хочет убить его. Меч в его руке не мог сравниться с мечом в руке его противника. Вэй Лань мог только осторожно увернуться от лезвия меча Лун Сюаня. Цингун теневой стражи Цилинь не имел себе равных. Благодаря цингун, Вэй Лань был в состоянии связать Лун Сюаня на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охранник, Лун Сюань не потрудился бы сделать и шагу. Но этот Вэй Лань, он увидел пряжку влюбленных на его талии с первого взгляда, и ему внезапно захотелось убить этого человека. Утки-мандаринки - это пара. Если этот человек умрет, как вы сможете остаться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именно сейчас Фу Юнь привел своих людей на его поиски. Он не знал, что здесь происходит, и мог только издалека видеть, как Лун Сюань сражается с мужчиной. Он быстро вскрикнул и повел своих людей бегов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остановился. Неизвестно, есть ли среди людей, приведенных Фу Юнем, шпионы. Сегодня он не отнимет жизнь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Вэй Лань появился перед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Вэй Лань оглядел Ло Вэя с головы до ног, опасаясь, что он мог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тоже все в порядке, — сообщил Ло Вжй. —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Лун Сюань вернул меч в ножны и окликнул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Фу Юня со стражей, которые подходили все ближе и ближе к ним. Он поклонился Лун 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субъект здесь. Во-первых, поздравляю Ваше Высочество с отъездом из столицы и, следовательно, достижением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махнул рукой в сторону Фу Юня и остальных, и все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ты действительно хочешь горы и реки, — сказал Ло Вэй, подавляя гнев в своем сердце. Конечно, он понимал, что Лун Сюань хотел убить Вэй Ланя. — Тогда мы ... — Ло Вэй на мгновение не смог подобрать нужного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Лун Сюань,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в конце концов умрет, — голос Ло Вэя звучал холодно и зловеще в тишине леса. — Ваше Высочество, тогда нам остается только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Вэй Лань помог Ло Вэю уйти, глядя на две дорожки следов на снегу. Лун Сюань открыл рот, но кровь уже перестала течь из раны на его языке. Теперь он чувствовал только боль. Не сдаваться, пока один из них не умрет? Лун Сюань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Либо тут какая-то идиома, либо иероглиф перевелся неправильно (даже если бы у меня был доступ к оригиналу перепроверить не смогу). Если переводить анлейт дословно то выходит "Поскольку тигровый яд еще не стал обжорой, почему бы вам просто не ". Мы с редактором немного помучавшись пришли к тому, что видите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