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хочу видеть Его Высочество, — сказала Дама Сюй стоявшему перед ней Чжао Фу. Все императорские лекари ушли, а дворцовые служанки и евнухи, заботившиеся о ней, тоже исчезли. От этого Супруга Сюй ощущала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посмотрел на женщину, отмеченную Императором Син У, как готовую расстаться с наследником императорской семьи. Как жаль, что такая красавица стала всего лишь шахматной фигурой, шахматной фигурой — отброшенной после использования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Высочество? — увидев, что Чжао Фу ничего не отвечает ей, поэтому Дама Сюй уставилась на него и переспросила, — Где Его Высочество? Почему он не приходит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опустил голову. Лун Сюань все еще не взял себе главную жену. Обычно, даже если клан Супруги Сюй оказался уничтожен, она все равно была бы наполовину хозяйкой Зала Цинвэнь (Литературного Превосходства?). Хотя было не очевидно, насколько сильно Лун Сюань благоволил Супруге Сюй, он всегда относился к ней с уважением. Та всегда считала себя хозяйкой его дома, но она никак не ожидала, что все так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примите указ. — деловито произнес Чжао Фу, выпрямившись перед ее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Сюй не смогла подняться, но Фу Юнь поспешил помочь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нездорова, — сказал Чжао Фу, — Просто встаньте на колени на кровати и примите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Сюй стояла на коленях на кровати. Она понятия не имела о произошедшем снаружи. Несмотря на то, что атмосфера в палатке была странной, до сих пор она все еще считала, что этот указ будет указ об умиротворении от Императора Син У, чтобы упокоить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передавал мнение Императора Син У, так как она всего лишь побочная жена принца. Императору не было необходимости лично издавать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указ, Фужень Сюй подняла голову и безучастно уставилась на Чжао Фу. Рот главного евнуха открывался и закрывался, о чем он говорит? Почему она не понимает? Что значит избалованна и горда? Что значит зла и недобра? Что значит безрассудна с наследником имперской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смерть, — закончил Чжао Фу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первые, так и последние несколько слов были непонятны Даме Сюй, ей вообще все происходящее казалось непонятным. Они хотели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идемте, — холодно сказал Чжао Фу. Затем он громко позвал, — Люди, пошлите Госпожу Сюй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евнухов вошли в теплую комнату с вином и белым шелком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вино в нефритовой чаше достигает ее губ, фужень Сюй, казалось, внезапно что-то поняла. Махнув рукой, она опрокинула чашу с вином и попыталась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Его Высочество! — в этот момент, она все еще питала некоторые надежды на Лун Сюаня. Считая, что Его Высочество не знал об этом. Иначе как он мог позволить ее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ее! — сказал Чжао Фу, стоявший в стороне со скрещенными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Дама Сюй бросилась к двери и закричала, — Ваше Высочество,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 поторопил их Чжао Фу. Видя, что Фу Юнь, не двигаясь, стоит в стороне, он приказал ему, — Ты должен помочь им. Это то, чего пожелал и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Госпожа Сюй находилась в бешенстве, она не услышала последних слов Чжао Фу. Она изо всех сил пыталась вырваться из рук нескольких евнухов, как будто она найдет своего защитника в тот же миг, как найдет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подошел, собрался с духом и обнял Госпожу Сюй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Чэньце невиновна! —голос Супруги Сюй стал хриплым, — Ваше Высочество! — Лун Сюань ясно сказал ей, что в будущем у них будут и другие дети. Он говорил, что будет хорошо с ней обращаться, так почему же теперь все обернулось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госпожа, — сказал стоящий в стороне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попало ей в горло, пряное и горькое. Глаза Госпожи Сюй были широко открыты, когда она, не отрываясь, смотрела на вход в палатку, но Лун Сюань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выскочил из теплой комнаты, чтобы найти Лун Сюаня, в его обязанности входит рассказать своему хозяину о смерти Госпожи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Его Высочество? — спросил охранника из окружения Лун Сюаня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указал на лес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сказал, что хочет успокоиться и пойти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следуешь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топнул ногой. У него не было сил кричать на стражу, отпустившую Лун Сюаня одного в горы. Фу Юнь повел их туда. Он считал, что его мастер был вынужден это сделать. Иначе он не бросил бы Госпожу Сюй и не отпустил бы свою супругу без проводов. Его мастер не такой уж бессердечный и безразличный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снег на земле и ветвях еще не растаял. Была абсолютная тишина. К тому же непрерывный снег разогнал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стоял под сосновыми иглами, а Ло Вэй —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сюда меня позвпл? — спросил у Лун Сюаня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тоже не было чего-то, что ты хотел бы мне сказать? — ответил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нахмурившись посмотрел на снег под ногами. Этот отвратительный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вы делили одну постель. Почему бы тебе не проводить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проводить в последний путь эту грешницу?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Грешница? — Ло Вэй огляделся и сказал, — Ваше Высочество, Вы все равно должны быть осторожны, когда говорите. Есть души умерших и мертвых. Не позволяйте себе вновь причинить боль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верю в слова о богах и духах, — холодно ответил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верю, — сказал Ло Вэй, — Госпожа Сюй все же может догнать своего сына по дороге к Желтой Реке. Мать и сын будут вместе гулять по Желтым Водам с компанией. Я надеюсь, что когда они перевоплотятся в следующей жизни, они откроют глаза и увидят хорошую семью, которая может искренне и правдиво относиться к ним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Лун Сюань. — Пусть никогда больше не становятся частью Имперской семьи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 насмешливо улыбнулся Ло Вэй, — Когда эти слова слетают с твоих губ, это действительно звучит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шутку, — сказал Лун Сюань. — Но Ло Вэй, тебе не кажется, что такой субъект, как ты, расспрашивающий о медицинских записях во дворце, играет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субъект не понимает, что говорит Его Высочество, — сказал Ло Вэй. — Если у Вашего Высочества есть доказательства в руках, ты можешь отправаится к Его Величеству и сообщить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Лекарь Линь слишком сильно держит свой рот на замке,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что Императорский Лекарь Линь уже оказался в руках Лун Сюаня, отчего выражение лица Ло Вэя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Лекарь Линь? Этот чиновник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улыбнулся, его улыбка немного смягчила его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его семья в твоих руках, разве ты не знаешь Императорского Лекаря Линь? Ты говорил о Желтой Реке, так когда он выйдет к ней, кто будет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небеса наблюдают, я не боюсь возмездия, я только боюсь, что твое Высочество заплатит свой долг в будущем, ты просто не можешь позволить себе его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люди проживают свою жизнь, они неизбежно останутся в долгах. Я никогда не думал о возврате их кому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находил слов. Правильно, это же Лун Сюань. Когда он заботился о других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 выкрикнул его имя Лун Сюань, — Разве ты не хочешь знать, что делал твой двоюродный брат, когда мой царственный отец приказал ему оставаться под охраной? Когда твой отец стоял на коленях перед шатром моего царственного отца и умолял его о помиловании, что делал твой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глянул на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мой царственный брат утешал меня от боли потери моего сына. Он сказал, что ему тоже очень грустно, и он надеялся, что мне не будет слишком больно и грусно. С другой стороны, будут ещё дети, — сказал Лун Сюань, — Юнь Ци, разве это не больше походит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