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пять лет, с приближением Весеннего Фестиваля, у западных предгорий западных окраин Верхней Столицы начинается охота. В первый день нового года, когда предкам императорской семьи приносились жертвы, император лично преподносил жертвенный алтарь, чтобы показать пример потомкам семьи Лун. Он не забывал, что предки семьи Лун жили в мире, оплаченном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Охоты у Западной Горы обязаны были присутствовать Императрица и наложницы императорского гарема, а также жены и наложницы всех принцев.  Это был единственный шанс за пятилетний период для дам из гарема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Вэй услышал об Охоте у Западной Горы, он вспомнил, что прошло пять лет, и та вот-вот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ты так много времени провел во дворце, — обратился к нему Ло Цзэ. — Помоги мне определить, сколько императорских дам собирается покинуть дворец на этот раз, чтобы я имел возможность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отвечает за организацию охоты?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Командиры моего  военного лагеря всегда отвечали за охрану, — сообщил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Принц Синь (Синь Ван), Лун И, один из братьев императора, которому доверял Император Син 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второй брат, слушайся распоряжений Лун И и выполняй все, что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проблема в том, что он не хочет распоряжаться, — Ло Цзэ подумал о теплом и мягком тоне императора в письме и встревожился, — Великий Принц выдал мне одну единственную фразу, угадай Сяо Вэй,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какую? — как мог Ло Вэй угадать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Принц сказал, — в том же тоне ответил Ло Цзы. — "Генерал Ло, все зависит от Вас."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все, что тебе сказал Великий Принц? — на мгновение Ло Вэй задумался. Что имел в виду Принц? Верил ли он в способности его второго брата, или в то время случится что-то такое, вину за что Великий Принц Синь решил переложить  именно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 он и сказал, и я спрашивал его несколько раз, но всегда получал в ответ одно и то же, — сказал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против позволить второму брату сделать это, тогда иди и делай так, как считаешь нужным, — решил Ло Вэй. — Но ты должен докладывать ему обо всем,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докладывать обо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все, неважно, большое или малое. Это твоё проявление уважения к Великому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тебя послушаю, — сказал Ло Цзэ. — Мне все равно, пока мне доверяют.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подумает, что второй брат раздражает, и тоже туда направится, — сказал Ло Вэй. — Иначе, если что-то действительно случится, второму брату придется разбираться с этим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ты подразумеваешь под доверием  Великого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имеет значения, есть ли у принца подобное намерение, — сказал Ло Вэй. — Если что-то действительно произойдет, последствия будут немалыми. Второй брат, ты должен быть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случиться на королевской охоте? — небрежно помахал Ло Цзэ в сторону Ло Вэя. — Местность заранее очистят. Горожанам больше не разрешается входить на Западную Гору, и в день охоты солдат разместят за пределами периметра. Какой несчастный случай может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когда слишком людно, легко просмотреть одного человека, — произнес Ло Вэй, — Второй брат, если есть вода, как твои солдаты сумеют защититься от нее? Не говоря уже о мухах, даже группа орлов может летать в западных горах,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 через чур осложняет. Ты осторожен в своих выражениях, — сказал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ищешь никакой выгоды, но и не должен ее искать, — сказал Ло Вэй. — Второй брат, помни мои слова. Ты должен рассказывать Великому Принцу обо всех важных происшествиях.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сказал Ло Цзэ, полностью доверяя словам Ло Вэя. Иначе он не пришел бы сюда, чтобы поговорить с ним. — Сходи и разузнай пожелания дам для меня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просто учти всех в целом в  императорском дворце, — сказал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в целом?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Подготовка к охоте, это задача второго брата. — разъяснял Ло Вэй. — Это не входит в круг дел Императрицы. Почему второго брата должны волновать пожелания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сказал Ло Цзэ, расхаживая вперед-назад перед столом Ло Вэя. — На самом деле, я считаю подобное  просто раздражающим. В действительности я хочу быть как мой старший брат, и вести войска против врагов на границе. Вот что я называю настоящим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мог только горько улыбнуться. Если бы не армия, под командованием Ло Цзэ, то у наследного принца и его семьи не оказалось бы войск, которым можно было бы полностью доверять в столице. Уйти, чтобы служить в качестве обычного генерала? Даже если бы наследный принц смог взойти на трон и в будущем стать императором, он не позволил бы Ло Цзэ покинуть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замолчал?— спросил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не будь легкомысленен, — сказал Ло Вэй. — Это дело связано с императорской  семьей, поэтому мы не можем допустить, чтобы с ними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- Ло Цзэ протянул руку и дернул Ло Вэя за нос, — У твоего второго брата есть кое-какие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— прикрыл лицо Ло Вэй и отклонился назад, чтобы избежать руки Ло Цзэ. — Второй брат может убивать врагов, даже если находится здесь, а не на границе. Я верю во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лицо по прежнему ледяное, — когда Ло Цзэ коснулся холодной кожи Ло Вэя, он ощутил себя неуютно. Он хоть и пробыл в этой комнате недолго, но уже начал потеть, а Ло Вэю похоже все еще не не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холодно, - сказал Ло Вэй. — В этом доме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надо больше есть, — сказал Ло Цзэ, снова касаясь руки Ло Вэя. Она походила на кусок льда. — Если ты будешь продолжать в том же духе, твоему телу не станет лучше. Что же нам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ем, почему это я не ем? Ло Вэй посмотрел на него и улыбнулся. — Когда на улице потеплеет,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нового года семья будет выполнять буддийские ритуалы, - сказал Ло Цзэ. — Мама сказала, что она поможет тебе избавиться от невезения и не провести остаток года, поглощая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мать и вторая невестка не устают и занимаются буддийской службой, наша семья останется в целости и сохранности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— серьезно посмотрел на Ло Вэя Ло Цзэ и сказал, — Если бы я знал, что ты, став благоразумным, окажешься причиной стольких несчастий, я бы предпочел, чтобы ты и дальше оставался как был, непросвещенным. Несмотря ни на что, твой старший брат и я будем защищать тебя до конца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— воскликнул Ло Вэй на Ло Цзэ, так как не мог выразить свои чувства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Попозже выпей суп должным образом, — сказал Ло Цзэ. — Выпей немного лекарства перед сном, и не позволяй Вэй Ланю спать вместе с тобой. Только не слушай Императорского Лекаря. Отец сказал, что у тебя слишком много мыслей. Сяо Вэй, о чем ты беспокоишься? Наш отец Старший Канцлер, а твои старшие братья генералы, так как же мы можем не защитить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о чем не думаю, - сказал Ло Вэй, опустив голову. — Я стараюсь вылечиться от своей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послушайся меня и оставайся дома,  хорошо лечась. Тебе не нужно беспокоиться о посторонних вещах, —сказал Ло Цзэ. — То, что сегодня сказала мама, тоже верно. Как только ты покидаешь дом, мы не в состоянии находиться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насчет Охоты на Западной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Больной, вроде тебя, все еще собирается отправиться на Западную Гору, и наслаждаться ветром? — немедленно ответил Ло Цзэ. — Второй брат послушается тебя и станет обо всем докладывать Великому Принцу. Он также станет выполнять свои дела с особым вниманием. Не думай слишком много. Отдыхай побольше,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Ло Вэя нисколько не интересовал вопрос охоты. Однако, поскольку его второй брат отвечал за эту работу, он немного обдумал это. Императорская охота, в это время Имперская Гвардия тоже прибудет. Пока второй брат заботится об этом, не должно проявиться никаких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останешся завтра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разве ты не хотел узнать, сколько дам собирется на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Противный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принц Синь упоминался в 66 главе. На самом деле это титул и не имеет ничего общего с принцами наследниками, даётся братьям-кузенам Императора, ведь крупные кланы имеют много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