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Доброго времени суток, уважаемые читатели.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должно быть видели в комментариях, что в интернете нашёлся перевод этой новеллы. Благодарю Kloka14 за эту новость и присланную в группу ссылку. На сайте того перевода честно предупреждают, что это машинный транслейт, зато имеется вся новелла. Я все же попытаюсь взяться за этот перевод, со своими мизерными способностями. По началу видимо будут косяки и некоторые неизбежные изменения. Надеюсь мы с редактором выдюжим сей нелёгкий труд.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одно, я как и обещала переработала главы с 1 по 71. В некоторых местах осталось так как есть, в некоторых пришлось переводить заново. А ещё главы были отредактированы ViLiSSa — новоприбывшей редактор.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http://bllate.org/book/15662/1401048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