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131: Посещение Великого Магистра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Ху Го Цзен не позволял обычным посетителям входить и жечь благовония. Если они хотели возжечь благовония и помолиться, они могли только встать на колени за дверями храма и поклониться земле. Таким образом, вид, который традиционен для храма каждый день, — это толпы посетителей, стоящих на коленях снаружи, чтобы помолиться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прибыл в храм, двери были закрыты,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подошел к воротам и постучал. Через некоторое время маленький молодой монах, проходивший обучение, открыл маленькое смотровой окошко в двери. Посмотрев на Вэй Ланя, он спросил: — Кого Вы ищете? Если Вы здесь, чтобы помолиться, Вы должны делать это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 Вэй, Ло Юнь Ци,— обращаясь к юному монаху, Ло Вэй приблизился к Вэй Баню сзади, — Я здесь, чтобы просить аудиенции у Великого Жреца Фу И. Не могли бы Вы дать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монах посмотрел на Ло Вэя,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минутку, Мастер Ло,— а затем закрыл маленькое смотровое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молодой мастер?—  Вэй Лань встал с наветренной стороны, прикрывая Ло Вэя, — Может, лучше подождать в карете?—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Вэй успел ответить, позади него раздался властный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третий молодой мастер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обернулся и узнал матрону позади себя, как Даму Ли, жену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Дама Ли, — Ло Вэй улыбнулся и поклонился Даме Ли, —Мои самые почтительные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мастер тоже здесь, чтобы помолиться Будде? — Спросила Дама Ли с улыбкой. Она была здесь, чтобы молиться о счастье для новорожденного десятого принца. Удача и успех семьи Ли были связаны с этим маленьким принцем, и поэтому Госпожа Ли никогда не чувствовала себя спокойно, не помолившись Будде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увидеть великого жреца,— ответил Ло Вэй. Он знал, что Дама Ли, должно быть, находилась здесь ради десятого принца, поэтому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Ло Вэй пришел повидаться с великим жрецом, Дама Ли почувствовала зависть, но в то же время не могла в это поверить. Князь Ли тоже много раз просил о встрече с Великим Жрецом, но ему не посчастливилось увидеть Великого Мастера Фу И даже раз. Как мог такой юноша, как Ло Вэй, получить аудиенцию у великого мастера, просто стоя перед храмом и с готовностью заявляя, что хочет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стоял за воротами и разговаривал с Дамой Ли. Он не упомянул о десятом принце, и та тоже. В промежутке между несколькими вежливыми любезностями ворота наконец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мастер,—  обратился к Ло Вэю тот же юный монах, что и раньше, выйдя из ворот, — Великий магистра приглашает Вас,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Простолюдины, стоявшие снаружи, с любопытством смотрели, как открываются ворота храма. Даже если это была лишь маленькая дверца в них, люди достаточно любопытны, чтобы не поднимать шума, и только тихо заглядывать сквозь открывшийся небольшой проем, пытаясь увидеть, что находится внутри этого храма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меня извинить, Госпожа Ли,—  Ло Вэй еще раз поклонился ей, прежде чем, возглавляемые юным монахом, направиться в храм с Вэй Ланем,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третий сын семьи Канцлера Ло, —некоторые из обычных посетителей узнали Ло Вэя и передали информацию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был допущен внутрь. Он ученик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здесь по прямому приказу Его Императорского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Госпожи Ли стало озабоченным. Она слушала комментарии толпы о Ло Вэе. Независимо от того, шла ли речь о том, насколько внешность Ло Вэя могла соперничать с красотой женщин, или как он находился в фаворе у императора, или что семья Ло в последнее время в хорошем положении при дворе, все звучало как личный удар по ней. Фу жень Ли родила десятого принца, но перед ним находилось еще девять принцев. Наследный принц являлся прямым потомком самой императрицы, то есть официальным наследником. Как она могла надеяться убрать эти препятствия? И эта семья Ло ... с их существованием, как семья Ли могла надеяться подняться над остальными? Что должна сделать семья Ли, чтобы действовать достаточно осторожно и не повторить судьбу семьи Лю? Госпожа Ли была не просто еще одной благородной женой. Она — главный стратег Князя Ли. Она планировала будущее семьи Ли с тех пор, как стала женой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Ло Юн Ци". Госпожа Ли повторила эти имена. Как мог этот юноша завоевать такое расположение императора, что даже Великий Мастер Фу И должен был относиться к нему иначе? Если бы десятый принц хотел получить трон, этот Ло Вэй считался бы врагом. Но сделать врагом кого-то вроде него... Госпожа Ли подумала о том, как Лю Шуан Ши обвинил Ло Вэя в своем убийстве своими предсмертными словами. Сделать врага из кого-то вроде него не слишком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следовал за юным монахом. Он тоже думал о Даме Ли. В прошлой жизни у фу жень Ли никогда не было сына, поэтому семья Ли связала свою судьбу с Лун Сюанем и не участвовала в борьбе за трон. В этой жизни, десятый принц был добавлен в замес, и семья Ли вряд ли так просто сплотится за кого-то другого. Но десятый принц только что родился, и в глубине Внутреннего Дворца даже просто вырасти было сложно. Для семьи Ли, строить планы прямо сейчас, пожалуй, рановато. Вместо того, чтобы молиться о том, чтобы десятый принц стал самим драконом, было бы полезнее помолиться о том, чтобы он вырос в безопасности! Эти мысли крутились в его голове, когда Ло Вэй встал перед Великим Мастером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молодой мастер хранит смерть и убийство в своем сердце?—  Великий Мастер Фу И посмотрел на Ло Вэя, и после взгляда сразу же поинтересовался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вздрогнул и быстро отбросил свои мысли, отдав дань уважения великому мастеру,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самые почтительные приветствия Великому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Фу И посмотрел на Вэй Ланя, стоявшего снаружи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охранник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жизнь трудна,—  сказал Великий Мастер Фу И, — Но ему посчастливится иметь и сына,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и дочь? — Ло Вэй повернулся к Вэй Ланю, и его голос немного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должно быть,—  сказал Великий Мастер Фу И, — Это судьба, но достижение этой судьбы будет зависеть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дверями Вэй Лань тоже только что повернулся. Заметив, как Ло Вэй посмотрел на него, Вэй Лань слегка улыбнулся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тоже улыбнулся в ответ Вэй Ланю, затем повернулся к Великому Мастеру: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меня? Может ли великий мастер рассказать мне, что ждет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сначала присядьте, давайте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сидел напротив великого мастера. Юный монах подошел предложить светлый чай. Ло Вэй посмотрел на светло-зеленый чай, затем поднял взгляд на Великого Мастера Фу И, с тем же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слова, выраженные Великим Мастером для меня в тот день во дворце. Сегодня я здесь, чтобы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Фу И держал чай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молодой мастер хотел убить,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 кое чем неприятном, но я не желал никому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убийства и казней не очень хорошо подходит для молодого мастера, —прокомментировал Великий Магистр Фу И, — Если молодой мастер уже нашел кого-то, с кем можно находиться, почему бы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опустил голову, чтобы прикоснуться к чашке, но через мгновение его пальцы отскочили, как ошпаренные,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Магистр только что сказал, что ему посчастливится иметь и сына,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Фу И не ожидал, что Ло Вэй будет столь откровенен с ним, 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также сказал, что это зависит от него, чтобы решить, хочет ли он. Если молодой мастер не отпустит, этот человек последует за Вами, никогда не сбиваясь с пути и не бросая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Великий Мастер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тех, кто не просит многого в жизни. Такой человек живет просто, и его сердце самое верное и честное, — тот снова повернулся к Вэй Ланю, стоявшему на страже снаружи, — Людей трудно предсказать, но у меня имеется некоторый опыт в оценке характеров.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