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Рассвет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проснулся, когда на горизонте появился свет. Ло Вэй крепко спал, все еще прижимаясь к нему. Вэй Лань осторожно опустил Ло Вэя на кровать и, прежде чем одеться, встал с кровати и накрыл того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Вэй Лань вышел из спальни. В этот момент во дворе было тихо. Фонари в конце коридора все еще горели. Он прошел по коридору и задул свечи в каждом фонаре, затем зажег остатки топлива в угольном котле. Добавив немного угля, он сгреб угли в таз и отнес тот в комнату Ло Вэя,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закончил добавлять уголь, вошел, зевая, Ци Цзы, тихо его поприветствовав: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еще не проснулся,—  тихо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кашлял еще?—  задал вопрос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 За последние несколько ночей кашель Ло Вэя, похоже,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можем уменьшить количество трав, принимаемых им, — Ци Цзы подошел к кровати и посмотрел на спящего Ло Вэя. Кашель сошел на нет,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тоже подошел и дотронулся до Ло Вэя. Не слишком тепло и не слишком холодно, как раз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позавтракаю, — убедившись, что Ло Вэй в порядке, Ци Цзы позволил себе немного расслабиться и повернулся к Вэй Ланю, — Брат Вэй,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тихо, как мышь, вошел Сяо Сяо. Он взял одежду, смененную вчера Ло Вэем, для стирки, затем остановился, спросив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где твое белье? Я могу постирать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придется стирать,— сказал Сяо Сяо, затем собрал всю одежду в комнате, которая не была сложена, независимо от того, была ли она Ло Вэя или Вэй Ланя,—  Ты всегда составляешь компанию молодому мастеру, это достаточно утомительно, позволь мне позаботиться для тебя об этих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двинулся, чтобы остановить того, ему действительно не привычно, чтобы кто-то стирал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просыпается,— внезапно сообщил Сяо Сяо, И в то время как Вэй Лань обернулся для проверки, Сяо Сяо сбежал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повернулся на кровати, и Вэй Лань наклонился проверяя его. Когда стало понятным, что Ло Вэй еще не встал, он подоткнул уголки одеяла под юношу. Он вспомнил, что говорили врачи —Ло Вэю противопоказан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прибыл с завтраком, и они с Вэй Ланем поели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сварю лекарство молодому мастеру, — сказал Ци Цзы во время еды, — Эти травы пахнут довольно горько, лекарь продолжает говорить, что у молодого мастера нет аппетита. У меня тоже не было бы аппетита, если бы мне приходилось пить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Ланя точно такая же мысль проскользнкла, но не хорошо не принимать лекарства, когда болеешь. В конце концов, он не может не доверять императорскому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продолжал делиться своими жалобами на лекарей. Он уже много раз не спал, размышляя о причинах, по которым Ло Вэй не ел. Казалось, прошлой ночью, он наконец понял, кто виноват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если лекарь придет сегодня снова, я поговорю с ним об этом, может быть, попрошу его дать нашему молодому мастеру какие-нибудь травы, которые не так горьки на вкус. Скажи, думаешь, он просто не в состоянии выписать ничего без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всегда горькие, — Вэй Лань не думал, что на земле имеется лекарство, которое не было бы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лекарство, которое не так горько?—  спросил Ци Цзы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бы это было так, он бы тоже хотел найти его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врача сегодня,—  Ци Цзы не желал сдаваться, — Все эти лекарства, которые он пьет каждый день, делают его сытым, как он может вместить что-нибудь еще в свой желудок? Знаешь, молодой мастер любил есть липкие рисовые лепешки, и я даже купил их вчера, но он оборачивается и говорит, что не любит сладости! Он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молодого господина... —  Вэй Лань на полпути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его прошлого? — поинтересовался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Вэй Лань решил больше не спрашивать. Если Ло Вэй хочет рассказать ему, он расскажет, если не хочет, Вэй Ланю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спал до десяти утра, прежде чем встать. Когда он открыл глаза, первое, что он увидел, был Вэй Лань, охранявший 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проснулся?—  заметив, что Ло Вэй открыл глаза, он быстро схватил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Ло Вэй неподвижно покоился в своей постели, спрашивая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полдень,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 Ло Вэй несколько раз перекатился под одеялом. Было так тепло, что он почти не мог выбраться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уже принес его одежду, но, видя, что Ло Вэй не хочет вставать, вместо этого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сходить и принести молодому мастеру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хочу,—  ответил До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 есть,— Вэй Лань услышав, что Ло Вэй не голоден, сразу же начал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хмуришься, — Ло Вэй взглянул на Вэй Ланя, затем рассмеялся, — Я не собираюсь морить себя голодом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принесу тебе суп из женьшеня,— сказал Вэй Лань. Он не знал, что делать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закончил обедать, он пришел в часть поместья принадлежащую Ло Вэю, и это было уже третьим посещением за сегодняшний день.Его приветствовал  Сяо Сяо, сидевший во дворе, и выглядящий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пришёл в себя и вскоре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кормит его супом из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все ещё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вздохнул. Если молодой мастер будет продолжать в том же духе, то может начать культивировать себя, чтобы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какое-то важное известие молодому мастеру? — Сяо Сяо поднялся, — Он еще не встал, но Вы можете зайти и поговорить с ним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уже доел суп из женьшеня и лежал на кровати с закрытыми глазами. Он все еще ощущал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позвал управляющий из внешней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Ло Вэй узнал голос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уже собирался встать, когда Ло Вэй схватил его за руку и потянул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зашёл во внутрь. Он никак не отреагировал на вид Вэй Ланя, сидящего на кровати Ло Вэя, только сделал жест уважения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дома хотела, чтобы я пришел и узнал, проснулись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хочет увидеться со мной?—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быть, и не в курсе, но прошлой ночью фу жень Ли родила ещё одного принца. Канцлер и второй молодой мастер отправились во дворец праздновать. Император сказал, что Вы плохо себя чувствуете, и приказал никому не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отправились во дворец прошлой ночью? Значит, 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ощутил смешанные эмоции, когда услышал, что фу жень Ли родила. В прошлой жизни Император Син У являлся отцом только девяти принцев. Даже если он и лелеял даму Ли раньше, у нее не было шансов дать ему ребенка. Если бы фу жень Лю не потеряла благосклонность, провалив свой заговор против Императрицы в этой жизни, возможно, наложница Ли не забеременела бы. Дама Ли из клана Ли Чан Хуай. С этим лишним принцем в этой жизни будет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Снова позвал управляющий, заметив, что Ло Вэй лежит на кровати и спокойно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Наконец ответил Ло Вэй. — У тебя должно быть имеются другие дела,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молодой господин тоже пойдет во дворец?—  спросил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все равно не смогу принять участие в пиршестве, устраиваемом ими во дворце, — ответил Ло Вэй. —  Я сегодня не пойду. Хотя я собираюсь позже отправиться с Вэй Ланем и остальными, сходи и сообщи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управляющий получил ответ, который ожидал, и простился.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сегодня пойти в Храм Ху Го?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Ло Вэй сел, — Есть несколько вещей, о которых я хотел бы расспросить Имперского Великого Мастера, и несколько вещей, на которые, я надеюсь, он сможет меня направить.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