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127: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сказанное Ло Цзэ? — во внутренней комнате спальни Ло Вэй поинтересовался у Вэй Ланя, закончив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кивнул Вэй Лань и взял у Ло Вэя пустую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искать себе жену, — сказал Ло Вэй, — Возможно, раньше,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спокойно поставил чашу снаружи, а когда вернулся, молча, словно в глубокой задумчивости, наблюдал за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спросил До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спросил Вэй Лань, сидя у кровати,—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Ло Вэй улыбнулся: —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на что надеялся Ло Вэй, но это “Я тоже не знаю” заставило его настроение упасть. Он открыл рот, чтобы что-то сказать, постаравшись скрыть разочарование, но, в конце концов,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потянулся, чтобы прижать свою руку к руке Вэй Ланя, ощущая контуры ее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Лань, ты единственный, кто не имел никаких связей со мной в прошлом. Ты можешь быть со мной, всегда быть со мной. Ты не знаешь этого, но был кто-то еще, с кем я был добр раньше, но все, что мне удалось, это досаждать человеку к которому я был добр. Я был недостаточно хорош, я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молодой господин оказаться недостаточно хорош? — Вэй Лань схватил Ло Вэя за руку, прервав того. Его сердце болело от того, какой холодной была рука Ло Вэя, —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кто это, — сказал Ло Вэй, — Теперь все в прошлом. По крайней мере, ты не будешь сердиться на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тебя? Пока молодой мастер не устанет от меня, это все, чего я хочу. — быстро ответил Вэй Лань, — До того, как я встретил тебя, я был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больше не будем говорить о прошлом,—  Ло Вэй положил голову на плечо Вэй Ланя. Он больше не хотел думать обо всех правильных и неправильных поступках прошлого. Теперь, когда он видит Лун Сюаня, он все еще не может подавить эти эмоции в своем сердце, но одержимость и целеустремленность делать то, что нравится другому, исчезли, — Сейчас я только хочу найти кого-нибудь доброго ко мне,—  голос Ло Вэя стал тихим, как будто он бормотал что-то во сне, — Лань, тебе не повезло встретить кого-то столь эгоистичного,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Вэй Лань мог, это крепко прижать юношу к плечу. Ло Вэй всегда встречал людей с улыбкой на лице, но как некто следующий за ним подобно тени, Вэй Лань знал, что Ло Вэй никогда не был по-настоящему счастлив. Слишком много всего происходило в его голове, чтобы быть счастливым. Вэй Лань подумал, что, возможно, даже у советника нации Ло Чжи Цю не так много забот, как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мастер, что случилось? Зачем тебе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спать,—  нехотя ответил Ло Вэй.—  Завтра мы сходим в Храм Ху Го. Я хочу увидеть Великого Мастера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знаю, захочет ли он меня видеть, — Ло Вэй лег на кровать,—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Лань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закрыл глаза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вернулся после умывания, Ло Вэй, похоже, уже крепко спал. Вэй Лань не знал, где ему спать — на кушетке у окна или на кровати Ло Вэя. Пока он обдумывал эту дилемму, Ло Вэй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 тихо сказал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идешь спать?—  Ло Вэй приоткрыл один глаз и, слабо проговорил: </w:t>
      </w:r>
    </w:p>
    <w:p w:rsidR="00BB20FC" w:rsidRPr="00357A74" w:rsidRDefault="00357A74" w:rsidP="00BB20FC">
      <w:pPr>
        <w:jc w:val="left"/>
        <w:rPr>
          <w:sz w:val="28"/>
          <w:lang w:val="en-US"/>
        </w:rPr>
      </w:pPr>
      <w:r w:rsidRPr="00357A74">
        <w:rPr>
          <w:sz w:val="28"/>
          <w:lang w:val="en-US"/>
        </w:rPr>
        <w:t>— Разве там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Вэй Лань лег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 постели намного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 притянул Ло Вэя к себе, и они заснули в объятиях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из дворца прибыл старший евнух и постучал в парадную дверь имения старшего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Ло Чжи Цю уже спал, но слуга разбудил его, и он поспешно оделся, прежде чем выйти поприветствовать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евнух улыбнулся, увидев Ло Чжи Цю, — Его Императорское Величество приказал мне сообщить Вам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быстро выпрямившись,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час до полуночи фу жень Ли произвела на свет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не знал, что и думать узнав, что в мире появился еще один  принц империи. Императору нужны наследники, но когда их становится слишком много, это не обязательно являлось благом ни для министров, ни для населения страны. Мало того, это был сын фу жень Ли, благородной супруги, которая в настоящее время отвечала за Внутренний Дворец. Появился еще один сильный претендент на будущее кронпринца.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Вы можете вернуться во дворец, — Ло Чжи Цю заставил себя улыбнуться евнуху. — Я вернусь, как только буду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Императорского Величества имеются другие просьбы, — евнух улыбнулся еще шире, получив награду от Ло Чжи Цю за эту новость, — Так как на улице холодно, а третий молодой мастер нездоров, ему пока не нужно посещать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Его Императорское Величество,—  Ло Чжи Цю быстро поклонился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евнух ушел, Ло Цзэ приблизился к нему и заметил мрачное выражение на лице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жень Ли родила десятого принца, — ответил Ло Чжи Цю, — Иди переоденься в форму и сходишь со мной во дворец с нашими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Дамы Ли теперь тоже есть сын? — даже такой слепой к придворной политике, вроде Ло Цзэ, понимал, что рождение нового принца не сулит ничего хорошего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одевайся — поторопил Ло Чжи Цю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Ло Вэя? Разбудим его?—  спросил До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Императорское Величество великодушно освободил его на ночь,—  ответил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меня немного, отец,—  Ло Цзэ быстро вернулся в свои комнаты,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тоже направился переодеваться. Похоже, ни Бо Хуа, ни Сюй Юнь Мяо не удастся сегодня поспать. Надсмотрщику дома также придется разбудить слуг — приготовить паланкин для Ло Чжи Цю и лошадь для Ло Цзэ. Стражники, которые часто следовали за ними, также должны были подготовиться. Все были чем-то заняты, и поместье Ло превратилось в скопище людей, бегающих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часть поместья покрытое тишиной оставалась часть До Вэя. В глубине двора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 завтрашнего утра, пока Вэй Эр не проснется, прежде чем расскажешь ему об этом, — напомнил Ло Чжи Цю Бо Хуа, выходя из ворот,—  Если он не проснется, не приставай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плохо себя чувствует, — сказала Бо Хуа, — Зачем мне его беспокоить? Тебе стоит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разговора Ло Чжи Цю сел в паланкин. Ло Цзе сел на коня, и рядом с отцом  отправился во дворец вместе со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и сын прибыли, перед Залом Вечного Света уже ждала группа министров. Обеспокоенный тем, что некоторые из этих министров замерзнут в такую погоду, Император Син У приказал дворцовым слугам поставить угольные обогреватели снаружи зала, чтобы они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Великий Ученый Чжоу прибыл сюда раньше и разговаривал с кем-то еще, когда увидел Ло Чжи Цю. Он быстро встал перед канцлером и сложил руки в знак уважения. — Вы тоже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Чжоу,—  Ло Цзэ был из младшего поколения, поэтому он поклонился Великому Ученому.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министры один за другим засвидетельствовали свое почтение Ло Чжи Цю, и тот с радостью ответил на их жесты. Ло Цзэ нашел Чжао Цзюнь Бо и Чжао Цзюнь И в толпе и начал догонять их, оставляя ученых министров, которые часто его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 Вэй поживает? — Чжао Цзюнь Бо начал разговор с вопроса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ест, — тихо ответил Ло Цзэ, покачав головой, — Все еще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Чжао могли только беспокоиться вместе с Ло Цзэ. Что касается нового принца, который только что родился, у них не было никаких чувств к нему. Это было бы не так, если бы этот принц имел к ним отношение. Они беспокоились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