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108: Захвачен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невесты, Ло Ци покраснел от переполнявшего его гнева: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Вэй, этот ребенок! Я собираюсь хорошо поговорить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позволено кричать на него за это! Именно я сейчас должна благодарить его! — быстро схватила его за руку  Е Сю.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Ло Ци растаял в веселье: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теперь, когда ты собираешься стать его невесткой, ты пытаешься поставить ногу на землю и защитить своего маленького деверя?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разве я не должна помогать своему маленькому деверю? — закатила она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обнял Е Сю, когда они оба упали в постель: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похоже на сон, не дай мне проснуться завтра, когда ты снова исчезнешь.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кем еще я могла бы исчезнуть, кроме тебя? — Е Сю мягко и тщательно запоминала красивое лицо Ло Ци. Она помнит, как впервые встретила этого человека на углу улицы в Юнь Гуань. Они оба протянули руку помощи маленькому мальчику, которого чуть не растоптала испуганная лошадь. Они только раз улыбнулись друг другу, но она уже влюбилась в этого красивого, честного незнакомца. Во второй раз они встретились, когда она повела своих братьев из банды на разграбление обоза, но она не ожидала, что человек, которого она собиралась грабить, окажется он. Она не могла победить его в бою, и в момент разочарования ей удалось укусить его. У него оказалась на это шокирующая реакция — он покраснел. В третий раз... Е Сю вспоминала о своем прошлом вместе с Ло Ци, внезапно задалась вопросом, что это за чудо. Они явно пришли из двух разных миров, как им удалось так сильно влюбиться друг в друга?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осторожно вошел в Е Сю, отметив женщину под ним как свою жену. Все страсти и желания, которые они подавляли до сих пор, вспыхнули сегодня. Ло Ци двигался, слушая крики Е Сю, как будто боль смешалась с удовольствием. Он наклонился, чтобы поцеловать Е Сю в губы. Он никогда не рассказывал ей, как это произошло тогда, в тот день на улицах Юнь Гуань, когда он смотрел, как эта девушка, одетая во все красное, спасала того ребенка, когда она ругалась на владельца лошади, одновременно утешая мальчика, как это было тогда, когда она встретила его глаза с улыбкой, он уже влюбился в эту честную и храбрую девушку.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направился к церемониальному залу в холле. Сегодня прибыло так много народу, что даже Вэй Лань помогал. Ло Вэй размышлял, не нанять ли им еще слуг для поместья.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молодой мастер, — догнал сзади Ло Вэя молодой человек, одетый в ливрею поместья 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остановился спросить Ло Вэй.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хочет о чем-то поговорить с третьим молодым мастером, — ответил слуга.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 покоев хозяйки? — Ло Вэй не узнал этого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скромный слуга был нанят совсем недавно, — молодой человек опустил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не понимал, что нужно было в этот час от него Бо Хуа, но повернулся, чтобы вернуться в центр поместья.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молодой мастер, —  слуга увидел, что Ло Вэй поворачивается, чтобы уйти, и снова позвал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Ло Вэй оглянулся, но быстро почувствовал острую боль в затылке, и весь мир вокруг потемнел.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несколько молодых людей, одетых в одежду слуг Ло, быстро появились откуда-то из темноты. Ло Вэй уже потерял сознание, и эти люди быстро запихнули его в деревянный ящик. Ящик положили на телегу и вывезли прямо из поместья через проходную для слуг.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наступил день, Ло Чжи Цю все еще лежал в постели. Женитьба Ло Ци наконец-то сумела развязать узел в его сердце. Хотя он признавал, что вся свадьба и вечеринка оказались не простыми для людей в поместье. Пока он все еще лежал в постели, главный слуга вошел в его комнату вместе со спутником Ло Вэя, Вэй Ланем.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Советник, исчез третий молодой мастер! — Старый слуга уже обыскал все поместье в сопровождении Вэй Ланя. Сначала он ворчал на Вэй Ланя за то, что он делал из мухи слона, но, когда убедился, что Ло Вэй действительно отсутствовал в имении, тоже встревожился и таким образом пришел с Вэй Ланем увидеться с Ло Чжи Цю.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Ло Чжи Цю еще не полностью проснулся.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Слуги осматривали поместье, третий молодой принц исчез, но никто не видел, как он выходил за ворота! — Ответил мужчина. (Там действительно принц, но думаю имеется ввиду, что он подобно принцу в этом доме.)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исчез? Ло Чжи Цю внезапно полностью проснулся.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не смогут найти его в поместье, они будут искать его за пределами поместья. Из этого следует, что все жители поместья начали поиски Ло Вэя в столице.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Волнение от недавнего брака Ло Ци исчезло вместе с Ло Вэем.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http://bllate.org/book/15662/1401018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