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105: Убийственный план Вдовствующей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Долголетия Вдовствующая Императрица сделала глубокий вдох, чтобы успокоить сбитое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жень Лю сидела по левую руку Вдовствующей Императрицы, с лицом, залитым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Ло Вэй? —  спросила Вдовствующая 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сообщил мой старший брат. —  ответила наложница первого ранга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поинтересовалась,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 рассказал? Расскажи мне все, от начала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Лю скорчила такое лицо, словно боялась.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закричала Вдовствующая 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Лю опустилась на колени перед ней, тихо рассказывая: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сказал, что поведение Императора по отношению к Ло Вэю за пределами необычного, он говорил, что этот ребенок оказался разумным до степени чудовища, что его нельзя держать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держать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наша Великая  Мать-Императрица видела Ло Вэя, и она должна вспомнить, где видела это лицо около тринадцати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сделала еще один холодный вдох. Конечно, она знает, на кого походит Ло Вэй. Она никогда не забудет этого лица, пока жива. Ло Чжи Цзинь. Если бы не эта женщина, почему бы Императору Син У столь ненавидеть клан Жей Му? Он убил их всех, даже не заботясь о том, что его собственное тело несло половину родословной Жей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Мать-Императрица, —  осторожно позвала дама Лю Вдовствующую Императрицу. Лю Шуан Ши передал ей только одно последнее сообщение. Ло Вэй не может остаться живым, они должны получить содействие  Вдовствующей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сын Старшего Канцлера, —  неожиданно рассмеялась Вдовствующая Императрица, — Похоже, что твой брат достаточно смел, чтобы говорить что попало.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Мать-Императрица!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сказала Вдовствующая Императрица,—  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жень Лю сообщила все, что хотела. Она прекрасно знала, насколько Вдовствующая Императрица ненавидела Ло Чжи Цзинь. Именно из-за этого молодая Императрица, наследный принц и семья Ло были шипами в ее боку. Не имело значения, был ли Ло Вэй сыном Ло Чжи Цзинь или нет, пока Вдовствующая Императрица верит в это, нет ни одной причины, чтобы  она его оставила в покое. Дама Лю тихо вышла из Зала Долголетия. Она не могла спасти свою семью, но она позаботится о том, чтобы убийца получил по заслугам.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сидела при свете лампы. Ло Чжи Цзинь. Ло Чжи Цзинь! Сейчас она стала лишь холодными костями в земле, но ее дух все равно никак не рассеется!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они стали причиной смерти Чжи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Яростные слова Императора Син У снова зазвенели в ее ушах, делая выражение лица Вдовствующей Императрицы особенно жестоким. Ло Вэй ее сын? Неужели эта дешевая шлюха действительно родила вне брака? Был ли Император настолько щедр, чтобы осыпать привязанностью и фаворитизмом сына своей возлюбленной от кого-то другого? Ученик императора, компаньон во время аудиенций, долгое пребывание в Зале Вечного Света... Вдовствующая Императрица была одержима этими подробностями. Разве принцы пользовались такой явной милостью императора? Нет. Даже наследный принц, Лун Юй! Кроме Ло Чжи Цзинь, был ли ее сын когда-нибудь так добр к кому-нибудь еще? Потому что Ло Вэй был похож на Ло Чжи Цзинь? Это потому, что он был сыном Ло Чжи Цзинь? Нет, не так, ни одна из этих причин. Если только он не сын императора! Если только он не сын Императора Син У, которого выносила Ло Чжи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она не понимала, мгновенно прояснилось. Вдовствующая Императрица почему-то засмеялась. Вот шлюха! Именно она стала причиной разрыва между ней и ее сыном, Императором. Она стала причиной смерти клана Жэй Му, около пятисот человек. А теперь и ее сын поднял бурю во дворце! С уходом семьи Лю, кто еще мог защитить Лун Сюаня? Вдовствующая Императрица почувствовала, как ее сердце сжалось от боли, когда она подумала о Лун Сюане. Она сама его воспитала. Она не могла сидеть спокойно, пока Лун Сюань уходил все дальше и дальше от трона.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должен находиться рядом. Если его нельзя удержать, от него надо избавиться!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Великое Императорское Высочество, —  старая служанка, Дама Чжан, осторожно подошла к Вдовствующей Императрице, —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опустила палец в чашку и написала на столе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избавиться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Матрона Чжан быстро заговорила, увидев имя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Ло Вэй — племянник Императрицы, не говоря уже о том, что Его Императорское Величество души в нем не чает. Если Ваше Величество, Вдовствующая Императрица причинит ему вред, то Ваши отношения с Его Императорским Величеством…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даже не думает обо мне, как о своей матери, — прошипела Вдовствующая Императрица, — Я должна умолять у его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желаете сделать с ним? — спросила Дама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Нет, — Вдовствующая Императрица подумала о Ло Чжи Цзинь, ненависть в ее голосе больше не могла быть скрытой, когда она говорила, — Я хочу, чтобы сына этой шлюхи постигла участь хуже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злоба в голосе Вдовствующей Императрицы потрясла Даму Чжан. Она низко опустила голову, не смея даже поднять ее, чтобы посмотреть на хозяйку, которой служила половину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