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104: Дарение брака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Ци вернулся домой на месяц позже, чем Ло Вэй.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столицу он услышал новость о том, что семья Лю была уничтожена, и ему потребовалось полдня на осознание произошедшего. Первоначально он думал, что было бы неплохо, если бы они просто заставили Лю У Шэна признаться в его преступлениях, но он не мог представить, что в это время семья Лю оказалась преступниками-изменниками.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Ци вошел во дворец для аудиенции у Императора. Император Син У отметил наградами победоносного командующего генерала Юнь Гуаня и отправил его сходить повидаться с семьей, которую он не видел в течение долгого времени.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 Ци вернулся, поместье было украшено лампами и разноцветными лентами, как будто они праздновали Новый Год.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 Сяо Вэй?—  сперва Ло Ци спросил о Ло Вэе. Присутствовали все члены семьи, кроме младшего брата.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Цзэ 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 Вэй во дворце, сопровождает императора, разве ты его не видел?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Ци покачал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 Хуа оттащила Ло Ци в сторону и долго расспрашивала его о самочувствии, прежде чем извиниться: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мальчики, поговорите с отцом, а я пойду прослежу, как там ужин.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трио отца и сыновей уселись в кабинете Ло Чжи Цю, у Ло Ци хватило мужества поинтересоваться: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на самом деле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Цзэ немного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ты вел войну, разве ты не знаешь, что произошло?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Ци покачал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Чжи Цю 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ничего не знаешь о том, как Сяо Вэй повредил палец на левой руке?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Потрясенный Ло Ци немедленно встал: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Когда это произошло?!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Чжи Цю обнаружил, что качает головой. Либо его старший сын был так небрежен к деталям, или его младший сын оказался слишком хорош в интригах? Ло Чжи Цю медленно, по частям, рассказал двум своим сыновьям о деятельности Ло Вэя.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Ци и Ло Цзэ ошарашенно слушали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конце Ло Чжи Цю 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— военные генералы, оставляете реки крови и трупы после каждого сражения. Ваш младший брат не военный, но что вы двое думаете о его методах убийства?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 — Ло Ци не мог сказать, одобрял ли Ло Цзи Цю или осуждал своего младшего брата.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Чжи Цю махнул рукой Ло Ци,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в чем его не обвиняю. Я просто боюсь думать о вещах постфактум. Я не смею представлять, что могло бы случиться с наследным принцем или нашей семьей, если бы Лю Шуан Ши преуспел в своих планах.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Ци все еще запутался,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никогда не рассказывал мне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Чжи Цю 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в неведении, означает, что он несет всю вину, если совершенное им разозлит Императора. Это бы не утащило нашу семью в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тяжелая тишина.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Канцлер! —  к двери кабинета подбежал глава слуг, — Прибыл императорский указ!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Чжи Цю побудил обеих сыновей встать на колени, чтобы они могли получить указ.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своих самых смелых мечтах, Ло Ци никогда бы не смог вообразить, что этим указом Император даровал ему брак, жену.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Чжи Цю задался вопросом, когда это его хороший друг, Великий Генерал Чжао Хэ Нянь, обзавелся приемной дочерью?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Цзэ был счастлив. Его старший брат, наконец, женится, и это являлось его чаяниями в течение многих лет.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против императорского указа — преступление, караемое смертью. Даже если у Ло Ци имелась тысяча причин отвергнуть этот дар, прямо сейчас единственное, что он мог сделать, это принять его и поблагодарить Императора. Е Сю сбежала с торговцем из Северного Янь. Ему было грустно, но он ее не винил. Его семья никогда бы не приняла такую женщину, вроде Е Сю, как его жену, и если он не мог дать ей этого, то по какой причине он хотел, чтобы она ждала его всю оставшуюся жизнь? Может, это к лучшему? Ло Ци держал указ в руках. Возможно, с этим он смог бы положить конец своей тоске по ней, может это хорошее дело?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пока семья Лю готовилась к казни, семья Ло готовилась к свадьбе своего старшего сына. Возможно, так мир себя уравновешивал.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Вечного Света Император Син У улыбнулся Ло Вэю: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даровал желаемую тобой награду, теперь ее не вернуть!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энергично покивал. Чего еще желать в жизни? Жизнь его старшего брата оказалась исправлена, его любовь увенчалась успехом, по крайней мере это еще одно достижение, удавшееся ему в этой второй попытке жизни. Он умолял Чжао Хэ Нянь принять Е Сю в качестве его приемной дочери, а затем попросил Императора издать этот указ, означающий, что этот брак невозможно отменить, за исключением силы небес. И что из того, если Е Сю была дочерью сбежавшего раба? Великий Генерал Чжао Хэ Нянь имел силы, необходимые для изменения происхождения и репутации Е Сю. Поэтому, когда Ло Вэй рассказал ему о происхождении Е Сю, Великий Генерал Чжао лишь со смехом помахал рукой,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подумал, что окажется гораздо более хлопотно, чем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есть вещи, которые его старший брат, по-настоящему порядочный человек, никогда не смог бы совершить. Но кто-то вроде него, Ло Вэя, может.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