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Свадебные конфеты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карета остановилась, когда Ци Цзы снаружи обратился к Ло Вэю, — Перед нами свадебный паланкин, они везут невесту домой на ночь, должны ли мы позволить им пройти перед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открыл дверь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уступим, чтобы они могли двигаться вперед, это важное событие в жизни человека, а мы просто направляемся домой и не торопимся.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Вэй Лань вышли из кареты, и Ци Цзы быстро отвел лошадей на обочину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традиция в столице, — Ло Вэй протиснулся сквозь собравшуюся толпу, наблюдая за процессией. Он объяснил Вэй Ланю: — Молодая невеста может вернуться в последний раз к себе домой в день своей свадьбы. После этого, кроме ритуалов свадеб, рождений и смертей, она больше не может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нормально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вышедшая замуж, похожа на воду, вылитую в реку, как только уходит, нет возврата, — Ло Вэй потянул Вэй Ланя, когда он попытался протиснуться вперед, — Свадебные паланкины в столице самые красивые во всем Великом Чжоу. Пойдем,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здесь! — группа маленьких детей хлопала в ладоши и кричала на углу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увидел перед собой паланкин, разукрашенный во все красное. Сбоку транспортного средства были нарисованы сотни цветов, настолько реальных, что они казались почти живыми. Вэй Лань несколько раз видел свадебные паланкины на городских улицах и в деревнях, но, как и сказал Ло Вэй, этот был действительно самым красивым, что он когда-либо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свадебные конфеты, — Ло Вэй толкнул Вэй Ланя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хватать конфеты! — где-то закричали, и те, кто собрался смотреть на процессию, все подняли руки, пытаясь схватить конфеты, разбрасываемые в воздухе семьями жениха и невесты.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Вэй Лань видел, как Ло Вэй последовал за несколькими детьми, пытаясь занять место перед толпой.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где молодой мастер? — наконец, в это время прибыл с несколькими охранниками Ци Цзы, сумев пробиться сквозь толпу и найти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тревогой указал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за свадебными конфетами.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внезапно почувствовал, себя идиотом, и несколько охранников из имения Канцлера испытывали то же самое. Неужели молодому мастеру имения Старшего Канцлера действительно нужно было привлекать себе удачу, приняв участие в свадьбе простолюдина? О чем думает третий 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проинструктировал: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ждать здесь, я пойду поищу его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вместе, — сказал Ци Цзы,—  Кто знает, куда он попал!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которое потребовалось некоторым из них, чтобы посмотреть на толпу на цыпочках, Ло Вэй уже успел выбраться из толпы. Одежда, которую он носил, была грязной от трения о кого-то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быстро притянул Ло Вея к себе Вэй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Ло Вэй раскрыл руки, показывая Вэй 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группа Ци Цзы все посмотрели, в руках Ло Вэя лежали пара свадебных конфет, завернутых в красную восковую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для тебя, — Ло Вэй передал одну Вэй Ланю и одну оставил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сбоку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две, — Ло Вэй взглянул на Ци Цзы,—  Если ты хочешь, то можешь сходить и самостоятельно подобрать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Свадебное действие закончилось, — сказал Ци Цзы, — Откуда я должен их подбирать?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недостаточно на земле? —  Ло Вэй указал на группу присевших на корточки детей, пытавшихся найти последние конфеты. — Ты можешь пойти и просто подобрать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потер нос Ци Цзы,—  Молодой Мастер, в доме полно конфет.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свадебные конфеты, — Ло Вэй показал конфету перед лицом Ци Цзы, —  Это не то же самое, что конфеты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мог только закатить глаза. Это просто конфетка, чем это она отличается?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собираться домой, — Ло Вэй посмотрел на шумевших людей, которые собрались на дороге и еще не успели рассеяться, а затем сказал Ци Цзы и остальным: — Скоро закат, прежде чем невеста вернется в дом своего мужа. Неужели вы, ребята, ждете, чтобы стать свидетелями их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взял охранников и пошел к передней части их эскорта. Этот третий молодой мастер больше не хулиган, но у него все еще имелся рот (видимо рот хулигана)!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потянул Вэй Ланя, шедшего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Вэй Лань, а затем кусок слишком сладкой карамели внезапно появился у него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тихо засмеялся Ло Вэй, — Будем надеяться, что удача нам улыбнется.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посмотрел на конфету в своей руке, затем очистил восковую бумагу, подавая кусок молочно-белой конфеты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ты тоже должен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когда свадьба моего старшего брата закончится, поехали в Сюй Чжоу, — сказал Ло Вэй Вэй Ланю, посасывая конфету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на что смотреть, — сказал Вэй Лань слишком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сжал руку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где вырос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