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 Свадебные конфеты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карета остановилась, когда Ци Цзы снаружи обратился к Ло Вэю, — Перед нами свадебный паланкин, они везут невесту домой на ночь, должны ли мы позволить им пройти перед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открыл дверь кареты: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уступим, чтобы они могли двигаться вперед, это важное событие в жизни человека, а мы просто направляемся домой и не торопимся.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и Вэй Лань вышли из кареты, и Ци Цзы быстро отвел лошадей на обочину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традиция в столице, — Ло Вэй протиснулся сквозь собравшуюся толпу, наблюдая за процессией. Он объяснил Вэй Ланю: — Молодая невеста может вернуться в последний раз к себе домой в день своей свадьбы. После этого, кроме ритуалов свадеб, рождений и смертей, она больше не может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нормально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вышедшая замуж, похожа на воду, вылитую в реку, как только уходит, нет возврата, — Ло Вэй потянул Вэй Ланя, когда он попытался протиснуться вперед, — Свадебные паланкины в столице самые красивые во всем Великом Чжоу. Пойдем,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здесь! — группа маленьких детей хлопала в ладоши и кричала на углу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увидел перед собой паланкин, разукрашенный во все красное. Сбоку транспортного средства были нарисованы сотни цветов, настолько реальных, что они казались почти живыми. Вэй Лань несколько раз видел свадебные паланкины на городских улицах и в деревнях, но, как и сказал Ло Вэй, этот был действительно самым красивым, что он когда-либо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свадебные конфеты, — Ло Вэй толкнул Вэй Ланя локтем.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хватать конфеты! — где-то закричали, и те, кто собрался смотреть на процессию, все подняли руки, пытаясь схватить конфеты, разбрасываемые в воздухе семьями жениха и невесты.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Вэй Лань видел, как Ло Вэй последовал за несколькими детьми, пытаясь занять место перед толпой.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где молодой мастер? — наконец, в это время прибыл с несколькими охранниками Ци Цзы, сумев пробиться сквозь толпу и найти Вэй 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 тревогой указал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за свадебными конфетами.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внезапно почувствовал, себя идиотом, и несколько охранников из имения Канцлера испытывали то же самое. Неужели молодому мастеру имения Старшего Канцлера действительно нужно было привлекать себе удачу, приняв участие в свадьбе простолюдина? О чем думает третий молодой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проинструктировал: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ждать здесь, я пойду поищу его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вместе, — сказал Ци Цзы,—  Кто знает, куда он попал!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которое потребовалось некоторым из них, чтобы посмотреть на толпу на цыпочках, Ло Вэй уже успел выбраться из толпы. Одежда, которую он носил, была грязной от трения о кого-то в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быстро притянул Ло Вея к себе Вэй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Ло Вэй раскрыл руки, показывая Вэй 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 группа Ци Цзы все посмотрели, в руках Ло Вэя лежали пара свадебных конфет, завернутых в красную восковую бумагу.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для тебя, — Ло Вэй передал одну Вэй Ланю и одну оставил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сбоку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две, — Ло Вэй взглянул на Ци Цзы,—  Если ты хочешь, то можешь сходить и самостоятельно подобрать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Свадебное действие закончилось, — сказал Ци Цзы, — Откуда я должен их подбирать?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их недостаточно на земле? —  Ло Вэй указал на группу присевших на корточки детей, пытавшихся найти последние конфеты. — Ты можешь пойти и просто подобрать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потер нос Ци Цзы,—  Молодой Мастер, в доме полно конфет.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свадебные конфеты, — Ло Вэй показал конфету перед лицом Ци Цзы, —  Это не то же самое, что конфеты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мог только закатить глаза. Это просто конфетка, чем это она отличается?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собираться домой, — Ло Вэй посмотрел на шумевших людей, которые собрались на дороге и еще не успели рассеяться, а затем сказал Ци Цзы и остальным: — Скоро закат, прежде чем невеста вернется в дом своего мужа. Неужели вы, ребята, ждете, чтобы стать свидетелями их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взял охранников и пошел к передней части их эскорта. Этот третий молодой мастер больше не хулиган, но у него все еще имелся рот (видимо рот хулигана)!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потянул Вэй Ланя, шедшего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Вэй Лань, а затем кусок слишком сладкой карамели внезапно появился у него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тихо засмеялся Ло Вэй, — Будем надеяться, что удача нам улыбнется.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посмотрел на конфету в своей руке, затем очистил восковую бумагу, подавая кусок молочно-белой конфеты Ло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ты тоже должен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когда свадьба моего старшего брата закончится, поехали в Сюй Чжоу, — сказал Ло Вэй Вэй Ланю, посасывая конфету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на что смотреть, — сказал Вэй Лань слишком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сжал руку Вэй 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посмотреть, где вырос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