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 Место, куда он хотел бы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дворца, ноги Ло Вэя внезапно подогнулись, и он снова упал. Разочарование, сдерживаемое им в своем сердце, было слишком сильным. Был ли он зол на Лун Юя и Императрицу, или он ощущал какую-то непрошенную вину перед Лун Сюанем, или же это было что-то еще, что он чувствовал перед Лун Сюанем... Возможно, это зрелище заболевшего Лун Сюаня находящегося в постели. Ло Вэй прикусил губу. Даже сегодня, он все еще способен жалеть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 глаза и увидел Вэй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 Вэй Лань, заметив, что лицо Ло Вэя побледнело, осмотрел юношу, боясь, что Ло Вэй поранился.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Ло Вэй взялся за руку Вэй Ланя и поднялся. — Пойдем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рука?—  Вэй Лань увидел ссадину, грубо ободранной кожи на правой руке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действительно не везет, — равнодушно посмотрел на травму Ло Вэй, </w:t>
      </w:r>
    </w:p>
    <w:p w:rsidR="00BB20FC" w:rsidRPr="00357A74" w:rsidRDefault="00357A74" w:rsidP="00BB20FC">
      <w:pPr>
        <w:jc w:val="left"/>
        <w:rPr>
          <w:sz w:val="28"/>
          <w:lang w:val="en-US"/>
        </w:rPr>
      </w:pPr>
      <w:r w:rsidRPr="00357A74">
        <w:rPr>
          <w:sz w:val="28"/>
          <w:lang w:val="en-US"/>
        </w:rPr>
        <w:t>— С этим падением, это будет второй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 Вэй шел все же довольно быстро, Вэй Лань выдохнул задержанное дыхание и успокоил свое беспокойство. Он помог  Вэю сесть в экипаж и, оказавшись внутри, окунул свежий носовой платок в чай, чтобы вытереть травму на руке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кровотечение, — Ло Вэй увидел, что губы Вэй Ланя все еще сжаты в тонкую линию, поэтому попытался успокоить его, — В следующий раз буду смотреть, куда 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просто обещать это каждый раз, молодой мастер обязан воплотить это в действие.—  Вэй Лань снова тщательно проверил рану, боясь, что пропустил грязь,—  Если что-то грязное с земли попадет в рану, она не заживет должным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ты сейчас ведешь себя как старая наседка, — нервное и обеспокоенное выражение лица Вэй Ланя внезапно заставило сердце Ло Вэя согреться, и он не мог сдержать улыбку в уголках губ, — Я просто ободрал руку и все, что же ты сделаешь, если в следующий раз я сломаю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будешь смотреть, куда идешь,— Вэй Лань очень хорошо знал, что Ло Вэй шутит, но все еще был несчастен. Как может человек так плохо заботиться о себе? — Молодой мастер, ты не боишься получить травму? — Это не просто маленькая царапина, это целиком содранный кусок.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небольшая травма, как она может сильно болеть? — Ло Вэй забрал руку у Вэй Ланя, — Перестань волноваться, мы уже сражались на передовой, продолжай вести себя подобным образом, и люди будут надо мной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перевязать ее,— сказал Вэй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чистый носовой платок? — спросил Вэй Ланя Ло Вэй посмотрев на кусок мокрой ткани, лежащий на столике в карете. Этот платок принадлежал ему, другого у него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 мгновение замешкался.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если молодой мастер не возражает…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снова протянул раненую руку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быстро вытащил свой собственный носовой платок и как можно осторожнее перевязал руку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наблюдал, как Вэй Лань заботится о нем. Он моргнул и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сегодня Его Императорское Величество спросил меня, имеется ли место, куда я хотел бы поехать.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он спросил подобное у молодого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же хотелось бы отправиться молодому мастеру?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знаю... Я не часто выезжаю из столицы,— думая, Ло Вэй наклонил голову и подпер щеку одной рукой: — Лань, у тебя есть место, куда бы тебе хотелось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во многих местах, находясь за спиной Мастера Ло, для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то приплел? — сказал Ло Вэй: — Я спросил, куда 'ты' хочешь отправиться.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 куда отправится молодой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Лань, откуда ты? — вновь спросил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Чжоу(1).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далеко от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пограничный город, очень маленький.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Сюй Чжоу славится своим нефритом. Лань, что интересного есть посмотреть в Сюй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его руки перевязывали платком руку Ло Вэя мудреным узлом, Вэй Лань изо всех сил пытался вспомнить, как выглядел Сюй Чжоу. Но он отсутствовал так долго, что единственное, что он помнил, это то, что это очень, очень маленький город, а за его стенами простирались бесконечные пески.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я хочу съездить в Сюй Чжоу, — решил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поднял взгляд. Солнечный свет пробрался в карету со стороны оконных жалюзи, образуя светящуюся завесу между ним и Ло Вэем. Маленький чайник кипел на столе, тихо булькая, и Вэй Лань не мог различить черты лица Ло Вэя. Ему показалось, что его тело погрузилось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Сюй Чжоу – не путать с любым из Сюй Чжоу, который в настоящее время существует. Символы, используемые для этого “Сюй Чжоу”, были назначены местам, которые существуют исторически, хотя местоположение (пустыня, пограничный город), вероятно, вымышленное.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