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99: Лун Сюань болен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 Син У имел некоторые сомнения, подозревая в своем сердце, действительно ли Ло Вэй обнаружил заговор случайно, в тот момент, когда они поймали посланника, направляющегося в лагерь Северного Янь? Война выиграна Ло Вэем, по воле обстоятельств? Но столкнувшись с Ло Вэем, император Син У не знал, как выразить этот вопрос словами. Он боялся, что если он спросит о том, что хочет узнать, это отдалит его от Ло Вэя больше, чем когда-либо прежде. Правитель и его министр не могут сосуществовать в мире без доверия, не говоря уже об отце и сыне.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позволил императору поднять себя на ноги. Падение семьи Лю не сделало его таким счастливым, как он думал, но и не расстроило. Он чувствовал, что его сердце умерло, не в состоянии более ничего почувствовать.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заслуживает смерти своими собственными руками за вырождение и измену , — сказал Император Син У, наконец, —  Вэй Эр, ты прав. Никто не толкал его к месту казни, он сам себя туда подтолкнул.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кивнул и издал тихий звук согласия.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 Эр, ты куда-нибудь хотел бы отправиться? —  сейчас Император Син У нащупывал дно, спрашивая Ло Вэя.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нашем прекрасном Великом Чжоу нет места, куда бы тебе хотелось отправиться?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не понимал, почему Император вдруг спросил его об этом. Он знал несколько известных мест и достопримечательностей Великого Чжоу, но никогда особо не интересовался 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Торопиться некуда, подумай об этом. — Император Син У все еще сомневался, доверять ли словам Великого Жреца. Он не мог поверить, что Ло Вэй будет жить в страданиях при его защите. — Когда ты придумаешь о месте, куда хотел бы съездить, дай мне знать.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Ло Вэй не понял, но тем не менее принял команду.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—  снова ворвался Чжао Фу, на этот раз со стороны главного зала.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Император Син 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только что потерял сознание, — сообщил с напряженной интонацией Чжао Фу.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Обморок? — Император Син У сделал шаг к главному залу, готовый поспешить на встречу с сыном, но несколько шагов спустя, он остановился. — Отнесите его обратно в Зал Литературного Превосходства и вызовите для него императорского врача.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 Фу принял приказ и снова кинулся прочь.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навестить его, Вэй Эр? —  сказал Ло Вэю Император Син 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сопровождать меня на утреннюю аудиенцию сегодня, — с этим Император Син У ушел, чтобы провести аудиенцию с министрами.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 Вэй прибыл в спальню Лун Сюаня в Зале Литературного превосходства, имперский врач применял ко второму принцу иглоукалывание.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— Фу Юнь увидел входящего Ло Вэя и, прежде чем побежать навстречу, вытер слезы на лице, чтобы отдать дань уважения.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Императорское Величество приказал мне навестить его, — тихо сказал Ло Вэй Фу Юню, —  иди, позаботься о своем господине, не беспокойся обо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быстро кивнул и отступил в сторону, чтобы Ло Вэй вошел.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подошел к кровати Лун Сюаня и спросил другого императорского врача, стоящего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с Его Императорским Высочеством?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молодому господину, — быстро ответил императорский врач, — Его Императорское Высочество вчера простудился. Ему не хватает энергии, и обморок только что мог произойти из-за минутной слабости.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глаза Лун Сюаня все еще плотно закрыты, Ло Вэй 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еще не очнулся?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 применять иглы, — ответил императорский лекарь, — Его Императорское Высочество скоро проснется. Молодой господин, — императорский врач сделал несколько шагов ближе к Ло Вэю и тихо заговорил с ним, — Здесь слишком много людей, не могли бы Вы попросить их удалиться?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оглядел спальные комнаты Лун Сюаня. Там собралась настоящая толпа  стоявших без дела слуг. Он помахал Фу 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их наружу и подождите в коридоре.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был под личной опекой  императора, так что Фу Юню не хотелось оставлять его наедине с Лун Сюанем. Но он ничего не мог поделать, кроме как повиноваться. Его мастер был так близок к тому, чтобы оказаться под домашним арестом, а он, простой слуга, не посмел бы оскорбить фаворита императора своим непослушанием.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вышли из комнаты, императорский врач, разговаривавший с ним, подошел к окну, чтобы открыть одну из ставен, впустив свежего воздуха в спальню.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другой имперский врач начал перемещать и корректировать иглы, Лун Сюань очнулся.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Императорского Высочества все еще кружится голова? — наклонился, чтобы спросить, стоявший в стороне врач.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 Сюаня пробежал мимо императорского врача и уперся в Ло Вэя. Что он здесь делает?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Высочество? —  Когда Лун Сюань не ответил, единственное, что мог сделать врач, это еще раз спросить.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