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94: Пьяный на углу улицы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по улицам столицы ,  шатающейся походкой шел Лун Сюань . Но каждый раз, когда Лун Сян пытался помочь ему встать прямо, он отталкивал того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два брата пошли и нашли случайную таверну, заказали хорошего вина и несколько закусок, которые хорошо сочетались с вином1, и говорили друг с другом между едой и выпивкой. Терпимость Лун Сюаня к вину всегда была выше, чем у Лун Сяна. Он не ожидал, что опьянеет после всего лишь одного горшочка2 вина, но сегодня он пытался проглотить свои чувства и каким-то образом погрузился в них глубже.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Как только Лун Сюань собрался упасть на землю, Лун Сян помчался на несколько шагов вперед и ухитрился схватить того за плечо,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Ворота дворца уже закрыты, как нам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 Сюань огляделся, бормоча: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возвращаемся.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это не правильный путь во дворец! — опроверг Лун Сян.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 во дворец?—  сказал Лун Сюань:  —Это не наш дом, зачем нам возвращаться туда?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пьян. Почему бы тебе не пойти за мной, и мы сможем вернуться?— Это первый раз, когда Лун Сян видел Лун Сюаня пьяным. Он не думал, что для такого дисциплинированного человека он станет совершенно иррациональным после нескольких рюмок.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куда мы сейчас идем? — спросил Лун Сюань, указывая в направлении, куда они шли.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 Сян посмотрел на дорогу впереди,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путь к имению Старшего Канцлера.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Имение ... Старшего Канцлера? — Лун Сюань сделал шаг, все еще намереваясь идти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зачем ты идешь в имение Старшего Канцлера? — Лун Сян использовал всю свою силу, удерживая Лун Сюаня на месте, — Скорее всего все в поместье уже спят!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Лун Сюань помолчал, казалось, задумавшись на мгновение, — я хочу найти Ло, найти Ло 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Ло Вэй теперь наш враг?! — Лун Сян не отпустит, даже если он сейчас умрет, тянув Лун Сюаня, — Зачем ты собираешься искать 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его кое о чем, — Лун Сюань все еще не сдвинулся с места, играя в перетягивание каната с Лун Сяном на углу улицы.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спрашивать?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спросить его, спросить, почему он так со мной обращается!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Лун Сяну захотелось вырубить Лун Сюаня и потащить того домой, — Раньше ты не был добр к нему!  — сказал Лун Сян Лун Сюаню,—  Как ты думаешь, как он будет относиться к тебе? Раньше я говорил тебе не принижать его так сильно, быть с ним милее, и ни за что не унижать его, но ты никогда не слушал меня!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 Сюань внезапно разразился смехом. На этом пустынном углу эхо звучало абсолютно пугающе и могло заставить вздыбится волосы.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перестань меня пугать! — Лун Сян боялся, что если Лун Сюань будет продолжать в том же духе, то привлечет внимание патрулирующих ночью солдат. Если это случится, не вернуться во дворец до закрытия было бы наименьшей из их проблем.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резко оттолкнул Лун Сяна Лун Сюань.  Измученный, спотыкаясь, он все еще намеревался отправиться в поместье Старшего Канцлера: — Я скажу ему, что ошибался, я извинюсь, и он отпустит, отпустит нашего дядю и кузена?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умоляю тебя, старший брат,—  Лун Сян не смел дать Лун Сюаню вломится пьяным в имение Ло, — Давай вернемся во дворец и немного поспим, утром все станет получше!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у одного цель идти вперед, а у другого — вернуться, эта пара высокородных братьев чуть не затеяла драку прямо на улице.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Ах, Ваши Императорские Высочества, — за спиной Лун Сяна раздался дребезжащий от старости, но спокойный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 — конечно, Лун Сюань, стоял лицом к новичку, указывая за спину Лун Сяна и смеясь.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 Сян напугался до полусмерти, холодный пот стекал по его спине. Он не является неопытным в боевых искусствах и натренировал остроту глаз и ушей, как кто-то может подойти прямо к нему, не уведомив его? Это человек или дух?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Ваше Императорское Высочество напились?—  тихо усмехнулся пришелец.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 Сян обернулся. Человек, стоявший позади него, оказался Великим Жрецом3 Великого Чжоу, главой буддийского храма Ху Го Чань4, мастером Фу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Вино – относится к китайскому белому вину, или ликеру.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Горшочек с вином – китайский ликер обычно подают в горшочках, как чайники.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Великий Жрец – буквально означает “учитель нации”, Великий Жрец председательствует над обучением буддизму Императора и императорской семьи, проводит церемонии для императорской семьи.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Ху Го Чань Буддизм – Ху Го означает “защита нации”, Чань Буддизм, также известен как Дзен-Буддизм, является буддийской школой, возникшей в Китае, которая сочетает в себе даосизм с буддизмом.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