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89: Хороший судья личностей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подробно объяснил Дядюшке Хуну свои планы относительно Укрепления Цзи Фэн. Пожилой мужчина внимательно слушал, время от времени кивая.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сидела в стороне и наблюдала за выражением Дядюшки Хуна. Он воспитывал ее в одиночку. Когда Ло Вэй прислал приглашение на встречу, Дядюшка Хун настоял на отправлении вместе с ней на случай, если она окажется в невыгодном положении. Похоже, он был прав, когда пришел. Если Дядюшка Хун согласится на предприятие Ло Вэя, она без колебаний подчинится. Единственное, что даже сама Е Сю не понимала, как сильно в этот момент она хотела, чтобы Дядюшка Хун согласился с идеей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 Командир Ло женился на Сю Эр, семья Ло не обретет никаких  преимуществ,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обратился к молодому человеку Дядюшка Хун, перед этим внимательно выслушав Ло Вэя, — Почему третий молодой мастер хочет помочь 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просто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приближается к пределу для накопления богатств и власти, я не думаю, что кто-то, даже Император, захочет, чтобы мы заключили брак с другой могущественной семьей и получили преимущество.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 долго смотрел на Ло Вэя. Для семьи, находящейся на пределе богатства и власти, если она не скрывает этого и не ведет себя скромно, то власть и богатство, которые та накопила, могут стать ее погибелью. Он не думал, что кто-то настолько молодой сможет понять подобную логику.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 Хун? — Е Сю потянула рукава одежды Хуна.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 снова обратился непосредственно к Ло Вэю: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мы должны доверять третьему молодому мастеру?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никого не предавал в своей жизни. Если я совершу проступок, он возместит это своей жизнью. Зачем мне рисковать жизнью собственного брата?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 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молодого мастера?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—Меня?—  усмехнулся Ло Вэй, — Я не порядочный человек, но никогда не делаю ничего против собственной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 улыбнулся, и его лицо разрезали морщины,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доверюсь молодому мастеру.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Сю расплылось в радостной улыбке.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 Вэй усмехнулся Е 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невестка, ты не можешь позволить моему старшему брату делать все, что он хочет, ладно?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А?—  Е Сю все еще не могла понять этого парня.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изложил остальные свои планы: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сказать моему старшему брату, что девица Е сбежала с торговцем из Северного Янь и не вернется? Заставить его жалеть о своих  решениях  в течение нескольких дней, и пусть чувствует, как сильно он нуждается в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 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Эр преследовала его все это время, пора заставить командира немного поработать ногами.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посмотрел на темнеющее небо за пределами павильона, было уже поздно. Он встал со своего места,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Вас в Юнь Гуань, моя будущая невестка. Дядюшка Хун, уже поздно, мне пора возвращаться в лагерь.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 отдалении группа Ло Вэя пришпорила своих лошадей, Дядюшка Хун сказал Е 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трех сыновей Канцлера Ло, кажется, что этот третий сын самый безжалостный из всех.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безжалостнее своего старшего брата? — спросила Е Сю. Из-за пристрастного отношения к Ло Ци, она чувствовала себя довольно неуверенно от суждения Дядюшки Хуна.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 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Действительно?—  Е Сю не заметила никакого дискомфорта в  действиях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 кивнул,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движения немного замедлены, его раны похоже не легкие.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ничего не заметила?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этот молодой мастер — тот, кто безжалостен даже к самому себе. Командир Ло убил бесчисленное количество солдат в бою, но когда дело доходит до безжалостности, я боюсь, что он не держит свечу младшему брату.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 Вэй безжалостен?—  спросила Е Сю: — Я думала, что на самом деле  он  хороший.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 Хун, понизив голос, посоветовал Е 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Эр, если тебе действительно удастся выйти замуж в имение Ло, ты должна помнить, никогда не переходи дорогу третьему молодому мастеру. Тот, кто так безжалостен к себе, будет еще более безжалостен к другим. Я знаю, я хорошо сужу личности людей и никогда не ошибался.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кивнула. Она никогда не сомневалась ни в чем сказанном ей Дядюшкой Хуном, даже если она не могла понять, где находилась вся беспощадность в этом веселом и добродушном Ло Вэе.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все ли с его травмами будет в порядке, — Е Сю начала волноваться за Ло Вэя, когда она об этом думала,—  Так холодно, и он сидел здесь и разговаривал с нами так 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плохо себя чувствовал. Его тело было слишком горячим, и боль растекалась от того места отсеченного пальца, но все это было в пределах терпимости. У него все еще хватало проблем, которые нужно решить. Сейчас не время приковывать себя к постели для отдыха.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