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84: Мирное обсуждение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жизни Лю У Шэна оставили у него чувство, как будто он был брошен в адское пламя, подготовленное для страданий от огня. Ло Ци, должно быть, узнал об их запланированной сделке с Сы Ма Чжу Се, если бы не это, битва не обернулась бы таким образом. Но откуда мог узнать Ло Ци? Лю У Шэн не мог докопаться до сути, но он считал, что велики шансы, и это Ло Вэй приложил руку к разрушению их планов. Прежде чем тот покинул столицу, его отец, Лю Шуан Ши специально проинструктировал его быть осторожным с Ло Вэем. Этот человек притворялся дурачком, следуя за Лун Сюанем в течение многих лет, кто знает, сколько тот узнал о планах Лун Сюаня! Лю У Шэн передал информацию Сы Ма Чжу Се о том, что Ло Вэй находился в Е Це, рассчитывая на две вещи. Во-первых, позволить  Сы  Ма  Чжу  Се взять Е Це, и таким образом получить доступ к старому тракту Гор У, для отступления, и, во-вторых, избавиться от Ло Вэя с помощью  Сы  Ма  Чжу 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 Лю У Шэн не ожидал, так это того, что Ло Вэй действительно сможет удержать город. Это еще больше встревожило и без того напуганного Лю У Шэна. Ло Вэй вернулся живым, и что ему теперь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 Лю, о чем-то задумались? — Чистый и нежный голос вытащил  Лю  У  Шэна  обратно в реальность из своих сумбурных мыслей.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 Ло, — Лю У Шэн посмотрел на Ло Вэя перед собой. Зимний ветер был резким и холодным, но этот человек выглядел совершенно спокойным.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давно все обсуждаем, неужели Генералу Лю нечего добавить?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 Лю У Шэна стало застывшим и жестким. Глядя на Сы Ма Чжу Се и Сы Ма Цин Ша, сидящих напротив них, что еще он мог сделать для переговоров?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 Сы Ма Чжу Се выглядело не лучше, чем у Лю У Шэна. Его черты походили на черты Сы Ма Цин Ша, но были более решительными, обладая высотой и силой, общепринятыми для людей из северных народов.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Сы Ма Цин Ша не выдавало ни радости, ни печали, невозможно было сказать, о чем думал этот парень.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повернул голову к воде рядом с ними, уже закипевшей, и сказал Лю У Шэну: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 Лю, почему бы Вам не приготовить чай для двух принцев, вода готова.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 У Шэн опустил голову и налил четыре чашки чая, оставив две на маленьком столе перед Ло Вэем, а затем взял две для Сы Ма Чжу Се и Сы Ма Цин 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Погодите,— Ло Вэй остановил Лю У Шэна, протянув левую руку и щелкнув средним пальцем по чайной чашке, — Там есть маленький жучок.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довольно холодно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жуки на Горах У знают, как ценить прекрасные вещи путем любви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поднял свою чашку и отхлебнул ее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слышал, что Горы У были пустынными горами, но, глядя на снег и лед этого тысячелетнего ледника, я думаю, что это достойное зрелище.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бросил холодный взгляд на Ло Вэя, одним глотком опустошив чашку с чаем, затем обратился к Сы Ма Чжу 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Высокородный брат, ты должен попробовать этот чай из Великого Чжоу, это ничто по сравнению с нашим чистым чаем из Северного 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Чжу Се посмотрел на Лю У Шэна, молодого человека, выказывающего нервное беспокойство. Как мог Лун Сюань отправить такой мусор?  Сы  Ма  Чжу  Се  внутренне  выругался, но последовал примеру Сы Ма Цин Ша, выпив 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улыбнулся через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армия могла путешествовать с лучшим чаем в такой кампании? Возможно, в другое время, когда наши страны вновь обретут мир друг с другом, я с удовольствием  предложу двум высокородным принцам наш лучший чай.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Чжу Се сменил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разберемся со всеми условиями третьего молодого мастера Ло и дадим ответ через три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наши условия и просьбы слишком сложны, и надеюсь, что  Наследный Принц Чжу Се внимательно рассмотрит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Чжу Се встал и покинул свое место. Он еще не был в такой безнадежно глупой ситуации, как эта, и уже проклял Лун Сюаня внутри до полусмерти, но жаль, что он не мог сказать ничего из этого вслух.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 Ма Цин Ша последовал за Сы Ма Чжу Се. Бросив взгляд на Ло Вэя, который не сдвинулся со своего места, Сы Ма Цин Ша последовал за своим старшим братом наружу.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