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 Прославленный среди народов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сумел снять с себя обязанность утешения остальных жителей города, уже закончилась еще одна ночь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почему бы тебе сначала не пойти и не поспать? — спросил Ло Вэя Чан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происходило на битвах моего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воодушевился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не послушали этого бесполезного Лю У Шэна! Иначе на этот раз все действительно было бы кончено! Мысль о том, что такой абсолютный мусор, как он, все еще может иметь титул генерала, заставляет меня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пошел с пятью тысячами солдат завоевывать Янь Ся, и уничтожил продовольственный обоз Сы Ма Чжу Се. После этого Ло Ци не стал делить своих солдат на три части, а приказал им атаковать одним фронтом, сражаясь насмерть с Сы Ма Чжу Се на западном берегу озера, где они находились. Битва заставила Сы Ма Чжу Се отступить к южным предгорьям Горы У. Сы Ма Чжу Се отступил до исходной точки, оставшись без достаточных сил для совершения еще одного удара, он укрылся в долине.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потер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взяли Е Це, они могли бы сбежать по старому тракту на Горе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ответил Чан Лин, — Твой старший брат боялся, что ты не сможешь удержать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недостаточно навыков, чтобы взять город или наращивать военные позиции, но, по крайней мере, я в состоянии защитить единственный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не смог сдержаться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ничего не боишься?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глянул на Чан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Худшее, что может случиться, это то, что я умру, чего тут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Храбрый парень! — Чан Лин ткнул пальцем в Ло Вэя, — Ты стоишь имени своего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Вэя было уставшим, и он никак не отреагировал на комплимент Чан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Чан, похоже, сейчас тебе придется охранять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приказу твоего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я могу отправиться на встречу со своим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Ма Чжу Се больше не в состоянии посылать кого-либо в атаку на Е Це, Сяо Вэй, может тебе стоит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продолжал расспрашивать: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старший брат внезапно изменил тактику, как отреагировал Лю 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кусок дерьма чуть не подрался с твоим братом! Но сейчас он хорошо себя ведет.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я хочу пойти и увидеть выражение сожаления на его лице, — казалось, Ло Вэй шутил, когда говорил с Чан 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деревня Хуань Ша?—  спросил Чан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Сюй Хо покончил с собой перед битвой, — говоря о деревне Хуань Ша, выражение лица Ло Вэя внезапно стало серьезным,—  но, похоже, Сы Ма Цин Ша не усложнял жизнь людям, проживающим там. Он только разграбил их ценности. Старший брат Чан, ты можешь послать отряд охраны между этим местом и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Хо мертв?! — Чан Лин чуть не подпрыгнул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передвинул имперские войска по собственному желанию и проиграл. Если он не умрет, то будет ждать, пока Его Императорское Величество разорвет его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был ошарашен. Ло Вэй не ошибся, но он не мог легко принять эти слова из уст тринадцатилетнего ребенка вроде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оставался надолго в Е Це. После рассвета он взял группу легкой кавалерии и покинул город. Когда старейшина  получил известие о его отъезде и вывел горожан проводить его, они смогли увидеть только след пыли на севере. Граждане могли только отдать дань уважения свите Ло Вэя, зная, что, когда тот уйдет, они не увидят его снова в этой жизни, если только им не будет угрожать опасность быть снова атакованными.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при Е Це погибло более половины из десяти тысяч солдат Великого Чжоу. Бесчисленные жители города были либо убиты, либо ранены. Но благодаря этому, Ло Вэй, с именем Ло Юнь Ци, стало известным среди народов.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стоял у башни ворот, наблюдая, как группа солдат уезжает с Ло Вэем, пока те не исчезли за горизонтом.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за спиной Чан Лина стоял солдат из имения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обернулся, почтительная и вежливая улыбка, всегда висевшая на его губах,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Возвратись для меня в Лин Нань, скажи нашей семье просто притвориться, что наша сделка с вторым принцем не состоялась.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шокирован, услышав: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старшего мастера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старшему мастеру,—  прошептал Чан Лин, — Что семья Ло может стать еще более могущественной при дворе в ближайшие дни. Если мы продолжим иметь дело со вторым принцем, он развернется и укусит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принял солдат его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глубоко вдохнул холодный воздух на высоте башни. В этот момент его разум был кристально чист. Если бы семья Лин Нан Чан сейчас отстранится от этого заговора, у них все еще будет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