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81: Подкрепление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северные стены Е Це были разнесены тяжелыми пушками Северного 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запах крови, а трупы валялись под ногами. Солдаты Великого Чжоу блокировали собой это узкое пространство, сцепившись в ближнем бое с армией Северного Янь, вгрызаясь друг в друга в смертельной борьбе. Стены башни упали, и Е Це  был больше не защищен. Солдаты Чжоу знали, что их смерть была бесспорной и неизбежной, так почему бы не взять еще несколько солдат Северного Янь в ад вместе с собой! Кровавая борьба продолжалась три дня. Даже самые трусливые были бы спровоцированы жаждой крови, не говоря уже о том, что все они были солдатами.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собиралось садиться на западе, вдали послышались боевой клич. Наконец-то прибыло подкрепление от Великого 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вел линию атаки прямо к городским стенам. Осматривая окрестности, он мог видеть только мертвых, сваленных друг на друга, а те, кто стоял, были запятнаны кровью, как живые упыри.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 Вэй! — Чан Лин не мог сказать, кто из них кто среди этих дьявольских фигур, и мог только кричать имя Ло Вэя.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Сабля в руках Ло Вэя упала на землю. Даже сильные молодые гражданские были рекрутированы им, для помощи защиты города, так каким образом он мог просто стоять и наблюдать? Только после того, как Ло Вэй убил кого-то своим клинком, он понял, как легко убить кого-то. Сабля, которую он бросил на землю, выщербилась по краю лезвия. Сколько человек погибло под его оружием? Ло Вэй досчитал до двадцати, прежде чем остановился.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 Вэй! Ло Вэй!—  Чан Лин выкрикивал со своего коня. Он не смел представить, что сделает Ло Ци, если Ло Вэй умрет в Е 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Чан, — Ло Вэй вздохнул и помахал Чан Лину.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спешился и преодолел расстояние в несколько шагов. Ло Вэй был весь в крови. Не было никакой возможности определить, была ли это его собственная кровь или чья-то еще: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ранен?—  Чан Лин поддержал Ло Вэя обеими руками.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небольшие,— открыл рот Ло Вэй, даже на его зубах имелись следы пыли и грязи.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кличи прекращалась. Люди Е Це, пережившие три дня страха и ужаса, выходили на улицы один за другим, приветствуя подкрепление взволнованными криками.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глава общины, которому было не менее семидесяти лет, подошел к временным военным казармам, поддерживаемый двумя внуками.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слез с лошади и быстро подошел к мужчине.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мастер!—  Старый вождь племени обратился к Ло Вэю дрожащим голосом, который, казалось, говорил, что он что-то скрывает, как будто он так много хотел сказать, но не знал, с чего начать.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оказался Ло Вэй, который упал на колени перед стариком,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что те, кто ушел воевать с нами, не смогут вернуться.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мастер!—  Слезы старика бороздили кожу, когда он пытался помочь Ло Вэю обеими руками,—  Молодой мастер, Вы спаситель всех, кто живет в Е Це, Вы не должны винить себя! Пожалуйста, примите этот смиренный поклон благодарности от старика,— старейшина собирался опуститься на колени, пока говорил.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Господин!—  Ло Вэй уже израсходовал всю свою энергию. Он хотел удержать старика, но не смог, и тоже опустился на колени, не в силах подняться.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Мастер! — старый вождь племени зарыдал, — Е Це — всего лишь маленький пограничный городок, часто страдающий от солдат, сражающихся с там и тут. Молодой мастер — единственный имперский чиновник , готовый жить или погибнуть вместе с нами!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приступе рыданий Ло Вэй держал старика за руку,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 в тот день я сказал, что если армия Северного Янь захочет войти в город, они сделают это через  моё мертвое тело! Мужчина не может отступить от своего слова. Просто я бесполезен, я не смог защитить всех в городе.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этого небо прояснилось, но ветер за границей пробирал до костей.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и печаль кружились в городе Е Це. Не всем посчастливилось выжить в битве не на жизнь, а на смерть. Те, кто умерли, обречены на преисподнюю, оставив только бесконечное горе для тех, кто выжил.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 Лань подошел и помог Ло Вэю и старику подняться.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 общины сделал три шага назад, затем снова опустился на колени перед Ло Вэем. Жители города вокруг них последовали его примеру и тоже опустилась на колени.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обратился к Ло Вэю: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люди Е Це, склоняем головы в благодарность молодому мастеру за спасение наших жизней!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Лин, стоявший позади Ло Вэя, думал о том, как Ло Вэй, даже с растрепанными волосами, с разорванной одеждой, с его телом, испачканным кровью и грязью, все еще может тронуть людей своей красотой. Было ли это достижением для семьи Ло? После шести поколений канцлеров, все ли в поколении Ло Ци будут лидерами, не довольствуясь тем, что сидят в суде и счастливо умирают в битве за свою нацию?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http://bllate.org/book/15662/1400991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