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80: Съежившись в метели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Ло Вэя едва закончилась, а звук военных барабанов уже раздался под воротами, подобно грому. Армия Северного Янь начала атаку на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подошел и отстранил Ло Вэя, объяснив: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возможно, вам следует сначала пройти в укрытие.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улыбнулся Ло Вэй присутствующим генералам, — Я оставляю судьбу города в ваших умелых руках.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было бойней, трупы были разбросаны по пустоши, и кровь текла реками.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молча стоял в стороне. Он уже изменил ход многих вещей в своем втором шансе на жизнь. Если сегодня он потеряет свою жизнь в Е Це, это была бы смерть без сожалений.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мастер!—  прикрывая его, Вэй Лань оберегал Ло Вэя, испугавшись, что град стрел из-под стен навредит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неожиданно сказал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 замер на мгновение, затем повернулся, чтобы посмотреть на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тоже 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втянул тебя в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заговорить, Вэй Лань долго смотрел на Ло 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причинят вреда, Молодой мастер!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тебе не причинили вреда.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поднял саблю в руке, и две половины рассеченной стрелы упали к их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 Вэй Ланя всегда была дешевой. Не волнуйся, молодой господин. Я позабочусь о твоей безопасности, даже если мне придется умереть в бою.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говорить о человеческих жизнях с точки зрения ценности и дешевизны? — позади Вэй Ланя, Ло Вэй слегка усмехнулся, — Может быть, будет лучше, если мы умрем вместе, мы вдвоем. По крайней мере, мы не будем одиноки в нашем путешествии в подземный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становилась все более жестокой, что делало практически невозможным держать глаза открытыми.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Вэй Лань ощущал внутри тепло. С человеком позади него, путешествие в страну духов никогда не будет одиноким.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наблюдал, как Вэй Лань защищал его, но его грудь сжималась от чувства вины. Если они не смогут пройти сквозь это, разве он не станет тем, кто убьет  Вэй  Ланя?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Северного Янь осаждала город всю ночь. Только на рассвете зазвучали их трубы, и солдаты отступили.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мастер,—  одежда Вэй Ланя была вся в крови. Он подбежал к Ло Вэю и спросил: — Ты ранен?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тебя? Ты ранен? — Этот человек на самом деле больше беспокоился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 Вэй Лань немного отстранился от Ло Вэя, боясь, что гнилая вонь крови вызовет у того отвращение.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ранен?—   на левом бедре Вэй Ланя, Ло Вэй случайно увидел рану, достаточно глубокую, чтобы кожа вокруг разреза выгнулась наружу, — Разве это не больно? — Он быстро протянул руку, чтобы поддержать 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я грязный, — Вэй Лань отступил в сторону, — Все будет хорошо. Я пойду и найду врача, чтобы перевязать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мастер,— в этот момент все не пострадавшие офицеры и генералы, собрались вокруг.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должен заранее выразить свою глубокую признательность за всю тяжелую работу и дополнительные усилия, которые вы прилагаете в этой битве, — сказал Ло Вэй всем присутствующим,—  Я лишь хорошо разбираюсь в книгах и литературе, и не очень опытен в защите городов. — сказал Ло Вэй, сложив руки вместе и отдавая дань уважения каждому в отдельности.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быстро двинулись, избегая уважения Ло Вэя. Приличия и благодарность от ученика императора не были тем, что они могли себе позволить.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не должен волноваться, — сказал Сюй Чуань, один из приближенных Ло Ци, — Пока мы живы еще один день, мы будем защищать этот город еще один день!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 в этот момент Ло Вэй все еще был спокоен,—  Я буду под городскими стенами, если кому-то что-то понадобится, не стесняйтесь меня позвать.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третьему молодому мастеру стоит отдохнуть, — сказал Сюй Чуань,  —Мы можем организовать охрану.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 сурова, — сказал Ло Вэй, — Я не смею надеяться сражаться, но вы все здесь рискуете своими жизнями замерзнуть в снегу, как я могу идти ждать в теплой комнате?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сказали, но все отдали честь Ло Вэю. Несмотря на то, что этот третий молодой мастер семьи Ло был еще молод, но у него были все задатки его старшего брата. Даже если бы это было только для их командира, Ло Ци, они убедятся, что Ло Вэй находится в безопасности.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возле городских стен, возле временного кострища, Ло Вэй тщательно перевязал раны Вэй Ланя.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изучал медицину?—  задал вопрос Вэй Лань.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несколько книг об этом.—  В своей прошлой жизни, если бы он не знал, как позаботиться о себе, как бы он пережил все эти годы?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заметил каплю крови в углу рта Ло Вэя и автоматически потянулся, чтобы вытереть ее. Только когда его палец коснулся губ Ло Вэя, он понял, что делает, и быстро убрал руку, смущенно на него посмотрев.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 Вэй лишь улыбнулся в ответ, положив голову на плечо Вэй Ланя 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Лань, сегодня холодно,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накинул свою меховую накидку на них обоих, завернув их вместе: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ветром и снегом оба они съежились, прижавшись друг к другу и, прислушиваясь к сердцебиению друг друга, и медленно заснули.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