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79: Враг у ворот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сотне миль отсюда есть город Хуан Ша,—  Ло Вэй лично разложил карту, указав расположение Сы Ма Цин Ша, — Ваше Высочество может направить ваших солдат сюда, взять город, разграбить его золото, драгоценности и женщин в качестве военных трофеев, чтобы возвестить о своем возвращении.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 Ма Цин Ша 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пленник молодого мастера, где я найду солдат?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Лояльные сторонники Вашего Высочества следили за вами, надеясь спасти, разве вы не в курсе?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 Ма Цин Ша уставился на Ло Вэя.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против пожертвовать торговым городом?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великий генерал из Пинь Нана, Сюй Хо сейчас дислоцируется в Хуан Ша. —Ответил Ло Вэй.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 Хо?—  Си Ма Син Ша подумал,  —Я наслышан о его мастерстве. И не уверен на все сто процентов, что мы сможем одержать победу.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более, чем одна из собак Лун Сюаня, учитывая приказ тайного вывода войск из Юнь Гуаня. Все, что ему нужно, это спасти отставших и победить врага, как только мой старший брат будет уничтожен. Ваше Высочество, не стоит слишком беспокоиться о нем, я помогу с атакой, когда его защита будет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жители этого города?—  поинтересовался Сы Ма Цин 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 Сюй Хо состоит   в том, что по достижении своих целей, он убьет их всех, —сказал Ло Вэй, — Они все равно уже будут мертвы, почему я должен волноваться? Если Ваше Высочество питает к ним такое сочувствие, убивайте их поменьше, когда разграбите город.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 Ма Цин Ша наконец улыбнулся. Мало кто мог сравниться с ним и стать достойным союзником, но Ло Вэй был одним из таких.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 что будет после моего возвращения в лагерь? Молодой мастер обдумал об этом для меня также?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Естественно, я окажу помощь Вашему Высочеству в борьбе против Чжу Се.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 первый снег в шестом году Цин Юаня1, Е Це находился в центре снежного шквала.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 Ма Цин Ша стоял под ветром и снегом, повернув голову оглянулся на город. Там  на воротной башне, стоял юноша, облаченный в парчу, и его улыбка была похожа на весенний ветерок.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позже город Хуан Ша был разбит войсками Сы Ма Цин Ша.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 Хо, выведший без приказа войска из Юнь Гуаня, покончил с собой после проигрыша в Хуан Ша. Три месяца спустя, его пятеро сыновей были казнены за южными воротами по приказу Императора Син Ву, и таким образом пала семья Сюй, которая была частью опоры нации.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новости о разгроме Хуан Ша достигли Ло Вэя, он приготовил свои войска к отступлению от Е Це. К сожалению, Е Це страдал от метели в тот день, и не было никакого шанса для перевода войска, так что они могли только остановить свои действия до следующего дня.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мастер! — И именно в ту ночь командир гарнизона Пэн Ху ворвался в спальню Ло Вэя.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 Сы Ма Чжу Се из тридцати с лишним тысяч солдат прибыл к воротам Е 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бросил взгляд на армию Северного Янь под городскими стенами. Казалось маловероятным, что Лун Сюань знал о повороте на поле боя, так что, должно быть, это Лю У Шэн хотел убить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мы, ваши верные генералы, будем сражаться за Вас до конца,—  сказал генерал Сюй Чуань Ло Вэю,—  Мы защитим Вас и сопроводим из города.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Если мы сделаем это, то Е Це может быть уничтожен. А как насчет десятков тысяч людей, живущих в городе?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замолчали.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думаю, что этот город очень обороноспособен, — сказал Ло Вэй, — Защитить себя в течение нескольких дней не проблема.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Генералы все переглянулись друг с другом. В городе находилось всего десять тысяч солдат, а снаружи — в три раза больше. Как они собирались сражаться в подобном соотношении?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наблюдал за этими генералами, каждый из которых прошел боевое испытание под руководством его старшего брата, Ло Ци,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Перемещение тридцати тысяч солдат не то, что можно сделать незаметно. Если мой старший брат узнает, что Е Це  окружен, он определенно пошлет подкрепление.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 Вэй не полководец, но нельзя отрицать тот факт, что он краеугольный камень этого войска в Е Це. Пока воины смотрели на его лицо, лишенное страха и беспокойства, их собственные нервы и тревоги медленно отступали. Десять тысяч против тридцати тысяч. Если они пойдут и встретятся с противниками лицом к лицу, они не смогут победить, но если они станут защищать город, ожидая подкрепления, то у них, по крайней мере, останется пол шанса выбраться отсюда живыми.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все, кто не хочет умирать, присоединятся к армии, — раздался голос Ло Вэя, пронзивший ветер и снег, — Умереть в битве за жизнь целого города, за процветание своих потомков. Это стоящая смерть!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Цин Юань – царская эпоха императора Син Ву.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http://bllate.org/book/15662/1400989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