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Срочное донесение из Юнь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дворца были уже заперты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читал официальные письма Императору Син У в Зале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Чжао Фу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срочное сообщение из Юнь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 — лицо Императора Син У стало серьезным, экстренное сообщение из Юнь Гуань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Вэй сидел в стороне. Он знал что произошло. Северный Янь, в этом году, вторгся в Великий Чжоу, а Второй Принц Лун Сюань, попросит лично повести солдат против врага. В итоге он триумфально вернется в столицу, а старший брат Ло Вэя, Ло Ци, будет участвовать в единственной проигранной битве, которую он когда-либо вел в своей жизни во время этого конфликта между Чжоу и Янь. То что должно произойти, произойдет, но Ло Вэй проследит за тем, чтобы конечный результат оказался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сошел с ума! — воскликнул Император Син У, — Сы Ма Чан Тянь сошёл сума! Я только что заключил альянс с Нань Чжао и он решил напасть сейчас!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инициатива Императора Северного Янь, Сы Ма Чан Тяня. Инициатором являлся Наследный Принц Северного Янь, Сы Ма Чжу Се. Ло Вэй опустил голову, выглядя так, как будто находился в противоречии между беспокойством и тревогой, но внутри он усмехался. Это просто еще одна пьеса, поставленная Наследным Принцем Северного Янь совместно со Вторым Принцем Великого Чжоу. Меч Лун Сюаня наконец-то обрушился на семью Ло. Отныне он будет кромсать плоть и кровь семьи Ло кусок за куском, и Ло Ци станет первой из этих жертв. Сы Ма Чжу Се тоже не собирался выходить из этой ситуации с пустыми руками. Он хотел использовать эту войну, чтобы избавиться от фаворита своего императорского отца, и единственного имеющего возможность оспорить его притязания на трон, Третьего Принца Северного Янь, Сы Ма Цин Ша. В прошлой жизни оба этих подстрекателя получили именно то, что хотели. Ло Ци проиграл, и старший сын младшего канцлера, Лю У Шэн стал вице-командующим Юнь Гуань. Мало того, Лю У Шэн оттеснял и захватывал командование Ло Ци по кусочкам, пока ничего не осталось. Сы Ма Цин Ша тоже погиб в бою, что означало, что в пределах Северного Янь не оставалось иного претендента на трон, кроме Сы Ма Чжу Се. Ло Вэй слушал проклятия Императора Син У, в то время как тихо скрывал свою собственную злобу, убедившись, что никто не сможет узнать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Луо Вэй дождался, пока Император не закончит тираду и упал перед ним на колени, — Ваш покорный слуга просит отправить его в Юнь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ты собираешься участвовать в этой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ответил Ло Вэй, — Северный Янь – самый сильный враг нашей Империи. Ваш покорный слуга хочет пойти и взглянуть что это за люди. Всем известно, что во время войны, в первую очередь страдают простые граждане, поэтому я не понимаю, почему Император Северного Яня, отец их нации, совершает такие глупые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встать и говорить стоя, — как мог Император Син У не переживать об отправке Ло Вэя в Юнь Гуань? — Вэй Эр, ты не военный, и не обладаешь боевыми навыками, как ты собираешься выжить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не поднимаясь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мой старший брат защитит меня. Ваше Императорское Величество, Вы сказали что мне нужно понять как этот мир устроен, я должен увидеть как по-настоящему выглядит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боишься?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моих брата — военные офицеры, я наслышан о битвах и не боюсь,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вздохнул Император Син У, — Слышать и видеть это разные вещи. Ты ещё слишком молод, всё будет в порядке если ты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голову, в его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Вы думаете я неспособен? Думаете я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некоторое время рассматривал Ло Вэя, а затем рассмеялся. Ло Вэй каждый раз его приятно удивлял. Он был очень умен и мужественен для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ты точно не боишься? —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желаю пойти и испытать всё, что испытывают воины оказавшиеся сейчас в Юнь Гуане, — поклонившись ответил ему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разрешаю, — Император Син У больше не думал об этом. Если он хотел воспитать в Ло Вэе правильного человека, ему нужно было дать шанс мальчишке. Орел должен научиться летать, нет причин слишком сильно опекать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