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Императорская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всё что можно о недавних приключениях Лун Сяня, Консорт Лю повернулась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дядя разве не навещал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Императорская Наложница Лю потеряла контроль над Внутренним Дворцом, Лю Шуан Ши не мог без причины посещать свою сестру-императорскую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заходил, — ответил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говорил? — снова спросила Консорт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сказал Лун Сюань, но его перебил кашель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консорт? — Лун Сян наконец заметил, что Консорт Лю выглядит подозрительно бледной. —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похлопал по спине матери, чтобы успокоить её кашель, в то время как служанка подошла с водой 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происходит, в последнее время постоянно кашляю, — через приступ кашля сказала Консорт Лю, — Он просто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вызовем императорского лекаря, он поможет Вам!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смотрел, — ответила Консорт Лю, — Мы меняли врачей только вчера вечером. Он пришел ко мне и выписал еще один рецепт. Я просто не думаю, что это сильно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сказал Лунь Сюань, — покажите мне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позаботится о том, чтобы его дядя нашел врачей за пределами дворца, чтобы изучить рецепт на лекарство, которое принимала Консорт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Матушка-консорт, спросил находившийся сбоку Лун Сян , — Отец знает что ты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императорский отец слишком занят, — ответила Консорт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приходил к тебе?! — воскликнул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с криком остановил Лун Сяна Лун Сюань, а затем прошептал, — Ты не знаешь что это за место? Не говори такие глупости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здесь происходит?! — Лун Сян ничего не понимал. Он покинул один дворец, чтобы отправиться в Нань Чжао, но вернулся в тот, который оказался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Сюаню только хотелось, чтобы Лун Сян заткнулся. Все идет не так, как он мог бы подумать. Казалось, что за его спиной находилась еще одна рука, которая медленно и решительно толкала его все ближе и ближе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сообщили о прибытии Чжао Фу, привевшего с собой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чувствует себя лучше? — он почтительно обратился к Консорту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Консорт Лю всегда была вежлива с этим евнухом, ведь он являлся надзирателем Зала Вечного Света, — Господин, Вы усердно трудились на службе нашего императорского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смиренный слуга всего лишь выполняет свои обязанности, — улыбнулся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проследил как Консорт Лю принимает лекарство.  В последнее короткое время, каждый раз в течение нескольких дней, он приходил и наблюдал, чтобы убедиться, что Консорт Лю принимает свое лекарство. Это все еще женщина бывшая любимицей императора, подумал Чжао Фу, как жалко, что ее сердце оказалось слишком вероломным! Похоже, император больше не хотел, чтобы она здесь находилась.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Лю, приняв лекарство, передала Чжао Фу в награду. Император Син У не посещал её, и она надеялась через евнуха привлечь его внимание. Возможно, он упомянет ее при императоре и скажет что-нибудь хорошее, напомнит ему обо всем хорошем, что она сделала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принял сверток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Консорт Лю повернулась к Лун Сюаню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 а ещё, Сян Эр наконец вернулся, можем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Вечного Света, Ло Вэй увидел приближающегося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Чжао Фу тоже заметил Ло Вэя и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должно быть от Консорт Лю?— улыбнулся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он неё, — ответил Чжао Фу, — Она заболела, а я пытаюсь следить за её здоровьем, но не похоже что ей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кивнул. Император посылал только своего евнуха к ней, кажется, он больше не хотел видеть эту женщину. Это было естественно, как может Император, быть добр к тому, кто плетет интриги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Чжао Фу обратился к Ло Вэю, — сегодня день рождения Второго Принца,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замер, и правда, последний день мая, день рождения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 улыбнулся Ло Вэй, — Я почти забыл. Господин, — Ло Вэй сделал несколько шагов ближе к Чжао Фу и прошептал, — Я хотел бы поговорить кое о чем. Вы всегда рядом с Императором. Есть некоторые вещи, которые Вы должны напомнить ему, например, сколько солдат Великого Чжоу стоят за Консортом Лю. Есть некоторые вещи, которые, если Вы не справитесь с этим хорошо, могут прийти и укусить Вас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дать Консорту Лю просто умереть. Вся её семья должна постепенно терять репутацию, что и произошло с семьей Ло в прошлой жизни. Если она погибнет, Лун Сюань и Лю Шуан Ши всё поймут. После её смерти они сделают из неё мученицу, что поможет в их становлении. Это было бы большой ошибкой и закончилось бы для Великого Чжоу смутой.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вгляделся в лицо Ло Вэя. В теплом свете весеннего солнца, улыбка Ло Вэя выглядела прекрасно, но почему-то Чжао Фу чувствовал только ужасающий холод пустоты в этой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