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61: Меланхолия Лун Сюаня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 поместье младшего канцлера устраивали день рождения для хозяйки дома. Гости переполняли комнаты, даже второй принц присутствовал с особым разрешением от Императора, чтобы он мог почтить свою тетю в день ее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Ши устроил пир для своих гостей и знакомых в парадном зале. Во внутренних комнатах он устроил еще один банкет для своей семьи. В течение короткого часа поместье младшего канцлера гудело от смеха и веселых разговоров. На сцене пара артистов играла красавицу и джентльмена, вне сцены гости наслаждались обильной едой и напитками. В доме не имелось ни одного кислого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же младшего канцлера происходило совершенно иное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додумался до такого плана? — кричал на Гу Цзюня Лю Шуан Ши. Он только что услышал о том, что Лун Сюань делал днем. Лю Шуан Ши не мог ничего сказать Лун Сюаню напрямую, поэтому он спускал пар на своего зятя,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никакого отношения к Министру Гу, — произнес Лун Сюань сидевший во главе стола, — Я недооценил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Ло Вэй! — сердито пробормотал Лю У Шэн рядом с ними, — Если бы не он, у нас бы получились обыскать лагерь! Ло Цзэ недостаточно умен, чтобы выбраться из этого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Ло Вэй? — посмотрел на Лун Сюаня в поисках подтверждения Лю Шуан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он, — ответил Лун Сюань, — Если бы я знал, что сегодня он там, я бы не просил Министра Гу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находится ли Нин Фэй под их ладонями или нет – это одно, — объяснил Лю Шуан Ши, — Но если Ло Вэй сообщит что-нибудь перед императором, это не останется настолько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похоронили ее, — выражение лица Лун Сюаня было неважным, — Не думаю, что Ло Вэй станет настаивать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так это отпустят? — Лю У Шэн не мог в это поверить, — Ло Цзэ и два этих остолопа из семьи Чжао просто послушаются Ло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не послушались его, как ты считаешь, ты смог бы выбрался оттуда без ущерба, кузен? — окинул взглядом Лю У Гена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Лун Сюаня заставил Лю У Шэна опустить голову. Он не боялся сражаться с Ло Цзэ или братьями Чжао, но у него даже и в мыслях не было, что его сердце будет в ярости от кого-то вроде Ло Вэя. Он даже не мог выплеснуть свой гнев. Это всего лишь слова, так почему ему было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убедиться, что у нас есть прикрытие, я попросил Министра Гу завтра попросить прощения у моего Императорского Отца, — когда он говорил с Гу Цзюнем, Лун Сюань уже сделал расчёты к тому времени. — Даже если мой отец выдаст наказание, оно не будет таким уж суровым. Министр Гу,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с радостью умрет на службе у Вашего Императорского Высочества, — поспешно заискивал перед Лун Сюанем Гу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"Кузен, иди с Министром Гу и поприсутствуй на пиру, — сказал Лун Сюань Лю У Шэну, давая им возможность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Шэн хотел спросить Лун Сюаня, насколько силен этот Нин Фэй. Он хотел спросить Лун Сюаня, почему он придавал такое значение одному человеку, и тратил такую тактику и ресурсы, чтобы ворваться в лагерь ради него. Однако Лю У Шэн всегда настороженно относился к произносимому перед вторым принцем. Услышав, что Лун Сюань хочет, чтобы он ушел, он не осмелился задать свои вопросы и просто ушел с Гу Цзюнем, чтобы присоединиться к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Лун Сюань подождал, пока в кабинете остались только он и Лю Шуан Ши, — Я действительно считал, что семья Ло произвела кого-то, кто будет на моей стороне. Похоже, я оказался ужасно неправ. Ло Вэй читал мне сегодня лекцию о том, как оставаться довольным своей участью в жизни,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Ши наблюдал, как Лун Сюань еле сдерживается в редкой атмосфере меланхолии. Неосознанное чувство шока охватило дом. С каких это пор Ло Вэй мог так сильно влиять на настроение Лун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Высочество, — утешал его Лю Шуан Ши, — Самые важные фигуры в игре для семьи Ло –это старший и средний братья. Ло Ци и Ло Цзэ оба обладают значительной военной мощью, особенно Ло Ци, с тридцатью тысячами солдат, размещенных в Юнь Гуань. Что касается Ло Вэя, то Вашему Императорскому Высочеству нужно лишь немного дистанцироваться от него, он не несет никакой существенной угрозы твоего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канцлер прислал сегодня свои подарки? — внезапно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от имения старшего канцлера пришел три дня назад, — ответил Лю Шуан Ши, — Зови его как угодно, но Ло Чжи Цю никогда не ошибается в вопросах приличия и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реагировать на Дом Минь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Фэй – всего лишь нелюбимый, не замечаемый никем, обыкновенный ребенок. Нин Шу Ин не станет сильно беспокоиться, Ваше Императорское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те нелюбимых, не замечаемых никем людей легко контролировать. Те, кто пользуется благосклонностью других, воспринимают мою доброту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послышался из-за дверей голос молодого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Лю Шуан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письмо из 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и Лю Шуан Ши молча уставились друг на друга. Что-то случилось и в 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И Чжоу и Юй Чжоу (ранее другой переводчик не пользовался транскрипционной системой Палладия, поэтому они звучали практически одинаково). И Чжоу – рудники металлов. Юй Чжоу – соляные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