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57: Лун Сюань тоже прибыл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увидел Лю У Шена, выражение лица Ло Цзэ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этот парень здесь забыл? — прошептал Чжао Цзюнь И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ответил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Бо всегда был уравновешенным, серьезным человеком. Он сделал шаг вперед и встал рядом с Ло Вэем, обращаясь к своему младшему брату и Ло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двоим нужно держать себя в руках и оставаться настороже. Не забывай, что Сяо Вэй здесь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наблюдал за Лю У Шэном. Здесь находился человек, виновный в смерти его старшего брата Ло Ци. Чего Ло Вэй не припоминал, так это того, что Лю У Шэн когда-либо появлялся в столичном генеральском лагере, для причинения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Шэн не спешился у ворот лагеря, вместо этого он наблюдал за четверкой, стоящей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— Ло Цзэ уже собирался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кого-то дожидается, — потянул Ло Вэй Ло Цзэ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просто позволим ему ждать здесь, блокируя ворота? — спросил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все служим Императору, — внушал Ло Вэй, — Почему бы не попросить его подождать в лагере?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сын младшего канцлера! — взволнованно воскликнул Чжао Цзюнь И. — Как мы можем приглашать его в генеральский лагерь? Если об этом узнают, нас снаружи высмеют.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хорошо, что он сделает? Вызовет восстание? — ответил Ло Вэй, — Этот лагерь не принадлежит семье Ло. Давай просто пригласим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ли будет в порядке? — неуверенно уточнил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тремя здесь, почему мы должны боятся маленького Лю У Шена? — слегка улыбнулся Ло Вэй, поглядев в глаза своему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У Шэна приобрело защитное выражение, как только тот заметил приближающихся к нему Ло Цзэ и Чжао Цзюнь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мастерп Лю есть дела в генеральском лагере? — задал ему вопрос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здесь дело, — ответил Лю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повернулся и сделал приглашающий жест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поговорим внутри лагеря, а не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ожидавший, что его пригласят вовнутрь Лю У Шэн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И наблюдавший за Лю Ву Шэном, нашел это немного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Неужели молодой мастер Лю боится, что мы замышляем что-то против него? Ты опасаешься войти, когда стоишь на пороге лагеря?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Спровоцированный словами Чжао Цзюнь И, Лю У Шэн действительно спешился и привел своих людей в лагерь, как будто пытаясь доказать свою точку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— как генерал лагеря, Ло Цзэ привел Лю У Шэна в большой шатер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идешь? — спросил Чжао Цзюнь Бо у Ло Вэя, все еще стоявшего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увидеть, кого он ждет, — ответил Ло Вэй. — Старший брат Чжао, ты должен присмотреть за моим и своим братом, не дай им троим ввязаться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осторожен, — в конце концов, это лагерь Ло Цзэ. Чжао Цзюнь Бо не беспокоился о том, что Ло Вэй оставался в одиночку. Он слегка похлопал Ло Вэя по плечу и тоже направился к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прождал около получаса, прежде чем увидел, что к воротам подъезжают два крытых паланкина, оба со знаками императорского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Пошлите сообщение генералу, — сказал Ло Вэй солдату позади себя, — Скажите ему, что Гу Цзюнь из Министерства Юстиции(1)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Цзюнь, министр юстиции, вышел из своего паланкина, сопровождаемый столияным префектом, Цзян Юнь Сы, следовавшим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Министр, префект, чем обязаны этому визиту? — шагнул Ло Вэй вперед и поприветствовал их обоих, но его взгляд приковал обычно одетая женщина в окружении гонцов от магистрата.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третий молодой мастер из семьи Ло тоже здесь, — ГУ Цзюнь был немного ошеломлен при виде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привели в лагерь женщину? — только что подошедший к воротам Ло Цзэ, пришел в ярость при виде женщины. Он не знал, что происходит, но знал, что ему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Ло Вэй удержал Ло Цзэ, — Давай сначала пригласим наших почетных гостей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звук еще одной лошади. Перед глазами Ло Вэя появились Лун Сюань и группа его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исследовал дичь, лежащую на спине лошади Лун Сюаня,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Императорское Высочество только что вернулся с охоты?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преклонили колени, чтобы засвидетельствовать свое почтение второму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Ло, похоже, Вы сегодня очень заняты, — Лун Сюань дал всем возможность встать, а затем обратился к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скромный генерал тоже не ожидал, что окажется так занят, — ответил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Императорское Высочество, — тоже заговорил Гу Цзюнь, — Возможно, Вы тоже захотите понаблюдать на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взглянул на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снова потянул Ло Цзэ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Императорское Высочество, это для меня большая честь, — пригласил Лун Сюаня в лагерь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Министерство юстиции — в оригинальном тексте говорится, что это министерство наказания / пыток, но они также занимаются расследованиями.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http://bllate.org/book/15662/1400967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