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56: Столичный Генеральский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молодому мастеру что-то понадобится, сообщите мне, — Фу Юнь не мог больше ждать. Он знал, что у Ло Вэя имеются какая-то трудная просба, поэтому он прямо поинтерисовался, — Ваш покорный слуга сделает все возможное, чтобы выполнить все, что пожелает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Вэя приподнялись в улыбке, затем он вытащил изумрудно-зеленое кольцо для большого пальца и передал его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купил его на обратном пути в столицу и хотел подарить Вам, но не знал, нравится ли Вам такое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Фу расплылось в яркой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мастер! Как я могу... о! — он принял подарок обеими руками, — Что бы ни нравилось молодому мастеру, Вашему покорному слуге тоже понравится, — Фу Юню нравились кусочки нефрита и изумруда. Это кольцо для большого пальца от Ло Вэя – кусок высококачественного теплого нефрита, это не дешево, и Фу Юнь благодарил Ло Вэя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еще немного поболтал с Фу Юнем, но в конце концов решил не раскрывать, что он хочет сделать с семьей Нин Фэя. Забраный им ребенок семьи Чжэн, вошел во дворец только вчера вечером, но из сплетен Фу Юня он разузнал, что императорским указом ребенка было приказанно кастрировать. Из-за этого Ло Вэю ни как не удавалось перестать чувствовать себя отвратительно, и не понимал, было ли это то, что повлияло на него и заставило проявить милосердие к семье Нин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весь светился,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Императора все еще продолжался полуденный перерыв, Ло Вэй рискнул и отправился в столичный генеральский лагерь, поискать своего старшего брата Ло Цзэ. Он хотел попросить своего брата послать несколько сильных мужчин на виллу мин Цзянь и убедиться, что семья Нин Фея благополучно добралась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помогаем ему сейчас? — не понимал логики Ло Вэя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каково твое о нем впечатление? — задал вопрос вместо этого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как мул, но у него есть яйца, — подумав немного, ответил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хотел попробовать и увидеть, сможем ли мы приручить этого упрямого мула, — ухмыльнулся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махнул рукой Ло Цзэ, — Мы сделаем, что скажешь. Я прямо сейяас пошлю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их погубить, то должен убедиться, что будет достатояно осмотрителен, чтобы их защитить. Про себя Ло Вэй аргументировал, что он делает все, что в его силах для сохранения им жизней. Если Лун Сюань все же удастся об этом разузнать, и тех трех членов семьи Нин Фэя убьют, это не станет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встретиться с Нин Фэем?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пока не приедет его семья, — Ло Вэй с большим интересом осматривал лагерь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Заинтересовался? — Ло Цзэ увидел, что тот оглядывается,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военный лагерь, — улыбнулся Ло Вэй, скрывая боль, испытываемую им внутри, с чем-то напоминающим детское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братья Чжао, ведущие за собой в лагерь отряд всадников. Второй брат Чжао, Чжао Цзюнь И, остановил свою лошадь только максимально приблизившись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— крикнул Ло Цзэ на Чжао Цзюнь И и быстро прикрыл собой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 спешился и оттолкнул Ло Цзэ в сторону, чтобы поговорить с Ло 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твой старший брат снова ворчит, как старая курица. Может тебе стоит потренироваться со мной позже, мы сделаем тебя большим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хихикал рядом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Сяо Вэю не попросить меня об этом, а вместо этого он попросит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 отбросил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попросить Сяо Вэя выбрать самостоятельно, давай посмотрим, с кем он предпочел 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оценил ситуацию, а затем побежал к старшему из братьев Чжао, оставив Ло Цзэ и Чжао Цзюнь И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вместо этого я пойду со старшим братом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Бо от души рассмеялся, дружески положив руку на плечо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 Сяо Вэя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 и Чжао Цзюнь И были ошеломлены на мгновение, а затем оба погрозили кулаками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негодник, а как насчет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Бо посмотрел на Ло Вэя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это слышал? Теперь это вдруг "мы вдвоем".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усмехнулся и уже собирался заговорить, когда услышал стук копыт за воротами лагеря. Он быстро обернулся, чтобы взглянуть, кто это, и обнаружил, что старший сын младшего канцлера, Лю У Шэн, так же на него смотрит, а его собственные солдаты 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