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Нин Фэй, Нин Цзы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Лю Шуан Ши мягко потянул Лун Сюаня за рукав, уговаривая того успокоиться, так как каждый его шаг становился быстрее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замедлил шаги. Его  отец император был человеком с характером, подобному огню. Если бы он узнал, что Лун Сюань оказался замешан в произошедшем в Юй Чжоу, он бы ни за что не отпустил его. Его нынешнее положение относительной безопасности постоянно занимало его мысли в эти дни. Он все еще в безопасности, потому что Император еще не связал его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тоже думал о Юй Чжоу, но его мысли отличались от мыслей Лун Сюаня. Объявили список замен для чиновников в Юй Чжоу, в основном это все люди, выбранные Ло Чжи Цю. Он потратил много энергии, управляя Юй Чжоу в последние несколько лет, но даже подумать не мог, что все это рухнет за одну ночь из-за ярости императора. Юй Чжоу стал куском первоклассной добычи в руках Ло Чжи Цю. Лю Шуан Ши не хотел покорно принимать такое, но он не мог придумать ничего иного, как только чтобы отложить это на время. Не то, что бы выиграл Ло Чжи Цю, это просто подарок ему от императора, и Лю Шуан Ши не смел засунуть туда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домой поздно. Прошло довольно много времени после ужина, но Ло Чжи Цю еще задерживался. В действительности, виноват был второй молодой мастер, Ло Цзэ, неким образом вернувшийся домой раньше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увидел приближающегося Ло Вэя и слегка ударил того в плечо, —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 ответ лишь улыбнулся, он не хотел снова вспоминать происходившее в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 сказал Ло Цзэ Ло Вэю, — Тот парень, Нин Фэй, о котором ты мне рассказывал, я арестовал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Ло Вэй уже получил новости от Дома Ци Линь. Они сообщили ему, что были попытки убить Нин Фэя по дороге, но только ранили его, прежде чем тот сбежал. Вернувшись во дворец, Ло Вэй просмотрел список имен на весенних экзаменах.Мысленно он успокоился только тогда, когда он увидел, что Нин Фея, Нин Цзы Чжоу не оказалось среди них. Тот факт, что тот попался в руки Ло Цзэ, был неожиданным, 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был довольно изранен, но все еще хотел попасть в город, — продолжал Ло Вэй. — Несколько ребят под моим командованием захватили его, и с этого момента я запер его в потайной комнате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нибудь ещё о нем знает? — быстро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ловили его, куча людей видела, но я сразу же сказал им, что он беглый раб из нашего поместья, поэтому никто не расспрашивал меня об этом. — ответил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Он сказал, что если это поручение для меня, сделанное тобой, то я должен просто выполнить указания, — ответил Ло Цзэ, — Хочешь, отправимся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Спешки никакой нет. Старший брат, почему бы тебе не сходить со мной к маме? Я привёз невестке и племяннику маленьких безделушек. После того, как мы отдадим дань уважения маме,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 энтузиазмом согласился. Перемены в Ло Вэе приводили его в восторг. Хороший добросовестный младший брат намного лучше, чем младший брат, заставляющий его всегда нервничать и переживать. Он даже написал несколько писем Ло Ци, их старшему брату, служившему в Юнь Гуань. Поскольку человек, которого он описал в письмах, настолько отличался от прежнего Ло Вэя, ответ Ло Ци был таков, что он поверит, только увидевшись с ним. Ло Цзэ посмотрел на Ло Вэя, идущего рядом с ним, и про себя подумал, что даже если их старший брат вернется, он никогда не узнает их младшего брата, даже если они столкнутся друг с другом лбами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Нин Фэй находился у него, Ло Вэй занялся планированием того, что с ним делать. Ему не удалось убить его в первый раз, но так как на этот раз у того нет никакого способа сбежать, он может попытаться убить его снова. И все же, Ло Вэй вспоминал Нин Фэя в своей предыдущей жизни, как он стал самым молодым Великим Генералом в Великом Чжоу. Он сражался и побеждал тысячи, его воинская доблесть произвела впечатление на соседние народы. Неужели Ло Вэй действительно должен был убить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Ло Цзэ поторопил его, чтобы он продолжал идти, — Опять о чем-то другом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особом, — ускорил шаг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Фей". Ло Вэй повторил про себя это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Лун Сюань не проявлял интереса к мужчинам и имел гарем в три тысячи женщин во Внутреннем Дворце. Однако Нин Фэй был близок с Лун Сюанем. Возможно, это был просто способ привязать его Великого Генерала к Лун Сюаню, но Нин Фэй был влюблен. Ло Вэй колебался между тем, чтобы убить Нин Фэя или оставить того в живых. Возможно ли найти способ не допустить Нин Фэя до влюбленности в Лун Сюаня на этот раз? Что он мог сделать, чтобы снискать расположение такого многообещающего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