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Жизнь или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разрывали Чжэн Цзин Фэна изнутри. Он не знал что ответить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стена горящего здания рухнула, и пожар начал распространяться на соседние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Десятый вернулся с ребенком в руках, завернутым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член Вашей семьи? — Ло Вэй взял ребенка на руки, — Удивительно, даже после пережитого он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Цзин Фэна увлажнились, но он мог только смотреть 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 единственный выживший к моменту нашего вмешательства. Кто-то спрятал его возле колодца, — разъяснил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других выживших? — поинтересовался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находился плотно прижатым к стене, Чжэн Цзин Фэн рухнул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смерил его холодным взглядом. Он знал, что Чжэн Цзин Фэн был послушным сыном, верным мужем, хорошим отцом и хорошим старшим братом. В целом, он был из тех, кто хорошо заботится о своей семье, и это являлось одной из его сильных сторон. Но теперь, это стало его главной слабостью: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Ло Вэй сходящего с ума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— Чжэн Цзин Фэн выдавил лишь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Одиннадцатый и остальные вернулись, принеся с собой мертвое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принесли труп? — нахмурился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присел и отогнул покрывало на теле, под ним показалась униформа судьи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не тратят время впустую, — пробормотал Ло Вэй снова обернувшись к Чжэн Цзин Фэну, —может быть, наш префект испугался? Или, может быть, он тоже слуга Вашего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Фэн знал способ ведения дел Лун Сюанем. Его главным правилом было: те кто совершает ошибки — должны умереть.  Может быть, это действительно подстроил он? Может, тот засомневался в лояльности Чжэн Цзин Фэна? Может, это не представление Ло Вэя, а Лун Сюань подчищает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задвинул занавеску и обратился к Чжэн Цзин 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мертвые ничего не расскажут, твой хозяин больше тебе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доносились из-за окна. Звуки падающих обломков, крики людей. Густой дым, поднимающийся в небо и вся эта улица, утопающая в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осторожно взял спящего ребенка: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жизнь и смерть этого малыша зависят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Фэн испугался за сына. Это его последний наследник: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обещать, что мой сын будет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— ответил Ло Вэй, — В этом мире ничего нельзя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доказательств, — сказал Чжэн Цзин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умных животных несколько гнёзд, — улыбнулся Ло Вэй. — Господин Чжэн, Вы умный и осторожный человек, я не верю, что Вы могли оставить всё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я не настолько умен? — ответил Чжэн Цзин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приблизился к Чжэн Цзин Фэну, казалось, его улыбка стала ещё мягче и приятнее: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играйте со мной, господин Чжэн, если Вы не поможете мне, я позволю вашему хозяину сделать с вами всё, что тот захочет..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Фэн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молодой мастер больше не хочет разбираться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удовольствием, — сказал Ло Вэй, — и мне никогда не нравилось применять силу. Если Вы не можете мне помочь, я найду того, кто может. Если я знаю всё о вас, господин Чжэн, вполне возможно, я знаю и о других таких же,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вещи, которых молодой мастер не знает. Я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про стражу от Дома Минь Цзянь? Они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Фэн замер. Ло Вэй знал всё и не оставлял ему выхода. Мужчина всего лишь хотел счастливый большой дом и семью, но всё, что он так долго строил, сгорело в одночасье, а остался только этот ребенок. С такой травмой имеет ли жизнь смысл? Сейчас он не понимал ничего и лишь хотел жизни для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