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прибыл в чайный дом, когда чай уже остыл. Он обратился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весь город ищет юношу из столицы, они опрашивают людей показывая ваш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из столицы, помнишь? — Ло Вэй, похоже,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гвардейцев поняли, насколько Ло Вэй продумал все наперед. Они поселились в гостинице под именем Шан Синя, торговца из Си Нань. Слуги Чжэн Цзин Фэна никогда их не отыщут, если станут искать молодого дворянина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уверенности придавало то, что гостиница, в которой они остановились, была под защитой Ци Линь. Хозяин гостиницы никогда бы их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прибыл Тринадцатый: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они больше не спрашивают дворянина из столицы, они просто ходят с вашим 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предложил Тринадцатому присесть и выпить чаю. Чжэн Цзин Фэн умный человек, и, очевидно понимал, что Ло Вэй по прибытии в город будет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 спросил Десятый, — Мы так и будем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задумчиво смотрел на рынок, но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Десятый, сегодня ночью, ты захватишь и притащишь ко мне Чжэн Цзин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ответил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Наверняка его охраняют профессионалы, будь осторожен, — Ло Вэй знал, что Минь Цзянь отправят своих людей для защиты Чжэн Цзин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возможно лучше захватить его на улице, — предложил Четырнадцатый, — Что скажете,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сделаете так, как думаете,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 много улочек, переулков и тупиков, это будет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сделайте так, как считаете нужным, — Ло Вэй знал, что они профессионалы и полностью им доверился.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Фэн весь день находился на нервах. Он постоянно слышал имя Ло Вэй. Ло Вэй был ленивым сынком Старшего Канцлера, единственным навыком которого, было добавление проблем своей семье. Но недавно появились новости о том, что Ло Вэй стал учеником Императора, выступив на его стороне. Ло Вэй даже поселился в Зале Вечного Света и заслужил благосклонность Императора. Юнец также порвал все отношения со вторым принцем, и прекратил с ним общаться. Интуиция подсказывала Чжэн Цзин Фэну, что Ло Вэй совсем не обычный простак. Он просто притворялся таким, чтобы втереться в доверие ко второму принцу. Если тринадцатилетний юноша провернут такой трюк, то он, должно быть, чертовски умнен. Одним богам известно, сколько информации он выведал у второго принца, и насколько это угрожает делам Чжэн Цзин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прибыл слуга семьи Чжэн, и сообщил, что дом семьи Чжэн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Фэн почувствовал подвох, но он не мог всё просто так оставить, он обязан был отправится на место и посмотреть, не пострадал ли кто. Чжэн Цзин Фэн выбежал из здания суда и поспешил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Быстрее, — погонял своих носильщиков Чжэн Цзин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старались изо всех сил, но на улицах было многолюдно, а дороги — узкими.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рынка, кто-то закричал в толпе. Пошел слух, что поймали вора. Зеваки начали стекаться со всех концов рынка и проход закрылся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Фэн собирался уже выйти из паланкина и разобраться с ситуацией, когда почувствовал, что кресло наклонилось, будто кто-то толкнул его сбоку. Он лишь открыл свой рот, пытаясь закричать, как занавески в паланкине раздвинулись и проеме появился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