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 Захват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Четырнадцатый прибыл в чайный дом, когда чай уже остыл. Он обратился к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весь город ищет юношу из столицы, они опрашивают людей показывая ваш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из столицы, помнишь? — Ло Вэй, похоже, не обратил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присутствующих гвардейцев поняли, насколько Ло Вэй продумал все наперед. Они поселились в гостинице под именем Шан Синя, торговца из Си Нань. Слуги Чжэн Цзин Фэна никогда их не отыщут, если станут искать молодого дворянина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уверенности придавало то, что гостиница, в которой они остановились, была под защитой Ци Линь. Хозяин гостиницы никогда бы их не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спустя прибыл Тринадцатый: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они больше не спрашивают дворянина из столицы, они просто ходят с вашим портретом.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предложил Тринадцатому присесть и выпить чаю. Чжэн Цзин Фэн умный человек, и, очевидно понимал, что Ло Вэй по прибытии в город будет 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Молодой мастер, — спросил Десятый, — Мы так и будем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задумчиво смотрел на рынок, но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Десятый, сегодня ночью, ты захватишь и притащишь ко мне Чжэн Цзин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 — ответил гвардеец.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Наверняка его охраняют профессионалы, будь осторожен, — Ло Вэй знал, что Минь Цзянь отправят своих людей для защиты Чжэн Цзин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возможно лучше захватить его на улице, — предложил Четырнадцатый, — Что скажете, молодой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сделаете так, как думаете, сможете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Тут много улочек, переулков и тупиков, это будет нетрудно.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сделайте так, как считаете нужным, — Ло Вэй знал, что они профессионалы и полностью им доверился.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весь день находился на нервах. Он постоянно слышал имя Ло Вэй. Ло Вэй был ленивым сынком Старшего Канцлера, единственным навыком которого, было добавление проблем своей семье. Но недавно появились новости о том, что Ло Вэй стал учеником Императора, выступив на его стороне. Ло Вэй даже поселился в Зале Вечного Света и заслужил благосклонность Императора. Юнец также порвал все отношения со вторым принцем, и прекратил с ним общаться. Интуиция подсказывала Чжэн Цзин Фэну, что Ло Вэй совсем не обычный простак. Он просто притворялся таким, чтобы втереться в доверие ко второму принцу. Если тринадцатилетний юноша провернут такой трюк, то он, должно быть, чертовски умнен. Одним богам известно, сколько информации он выведал у второго принца, и насколько это угрожает делам Чжэн Цзин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прибыл слуга семьи Чжэн, и сообщил, что дом семьи Чжэн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почувствовал подвох, но он не мог всё просто так оставить, он обязан был отправится на место и посмотреть, не пострадал ли кто. Чжэн Цзин Фэн выбежал из здания суда и поспешил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Быстрее, — погонял своих носильщиков Чжэн Цзин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старались изо всех сил, но на улицах было многолюдно, а дороги — узкими.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дошли до рынка, кто-то закричал в толпе. Пошел слух, что поймали вора. Зеваки начали стекаться со всех концов рынка и проход закрылся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Цзин Фэн собирался уже выйти из паланкина и разобраться с ситуацией, когда почувствовал, что кресло наклонилось, будто кто-то толкнул его сбоку. Он лишь открыл свой рот, пытаясь закричать, как занавески в паланкине раздвинулись и проеме появился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