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Проблема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дней с прибытия группы Ло Вэя. Каждый день, Ло Вэй выходил на прогулку, неторопливо бродя по улицам с гвардейцами, оставляя Ци Цзы присматривать за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шестой день. Ло Вэй, Десятый и Одиннадцатый сидели в чайном доме рядом с оживленной улицей.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целыми днями только пили, пировали и играли. Разумеется, у Десятого и гвардейцев не возникли бы проблемы из-за этого, но они беспокоились за Ло Вэя. Если он будет продолжать это, то как он собирается отчитываться перед Императором? Охранники были обязаны докладывать абсолютно всё. Они были обязаны рассказать Императору Син У, что Ло Вэй всё это время просто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гвардейцы напоминали о миссии Ло Вэю, но в ответ он лишь загадочно улыбался. Он понимал, что они беспокоятся о нём, и был им очень благодарен за это. Это означало, что гвардейцы желают ему добился успеха. Были вещи, который Ло Вэй просто не мог им рассказать. Воды Юй Чжоу были глубоки, но Ло Вэй видел всю суть до каждой песчинки на её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где сходились северная и южная часть Юй Чжоу была богата рудой. Исторически, люди, служившие здесь, являлись очень обеспеченными. Младший Канцлер Лю Шуан Ши в течение многих лет управлял этим районом, сделав его одним из самых больших пунктов дохода для сторонников Лун Сюаня. Чжэн Цзин Фэн ставший министром финансов, при правлении Пин Чана, сейчас заседал в Юй Чжоу. Сейчас он работал в должности советника главного судьи Юй Чжоу. Тот факт, что фракция Старшего Канцлера не разглядели, что Чжэн Цзин Фэн являлся истинным мастером Юй Чжоу, был очень важной причиной того, что дело Юй Чжоу осталось нераскрытым в прошлой жизни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 с верхнего этажа чайного дома уо Вэй указал на группу людей, несущих паланкин(1), — опять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пробегают здесь по два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же самые слуги, то же сидение. Кого они постоянно возят? Рядом не живет ни один имперский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кресле — Чжэн Цзин Фэн. Неудавшийся ученый, пытающийся сдать имперский экзамен последние десять лет. Сейчас работает помощником судьи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 удивленно посмотрел Десятый, — Откуда у помощника команда слуг, возящих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помощник, — Ло Вэй наблюдал, как темно-синий паланкин удаляется, и загадочно улыбнулся. Он заговорил с гвардейцем об этом, чтобы тот рапортовал Синь У как Ло Вэй пришёл к итоговым выводам. Если бы Ло Вэй выложил всё сразу, Император бы заподозрил неладное. Он мог посчитать что Ло Вэй мутит воду и пытается заслужить больше наград для главы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Десятый и Одиннадцатый поняли, почему Ло Вэй водил их сюда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ты должен войти в его дом, — объяснил Ло Вэй Десятому, — Осмотрись там, может найдешь какие-нибудь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Десятый. Такие задания были обычным делом для Тайной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оставляйте следов, не напугайте его, — Ло Вэй налил ему полную чашку чая, — Ещё рано раскрывать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знаете ответ на самую сложную в мире загадку, она не кажется вам столь сложной. Ло Вэй откинулся в кресле, и удовлетворенно выглянул наружу. Снизу суетился рынок, пели уличные музыканты, прохаживались люди. Никто не догадывался, что Ло Вэй уже представлял, как будет бушевать Император, когда дело в Юй Чжоу, наконец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Чжэн Цзин Фэн получил секретное сообщение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возможно, уже в Юй Чжоу,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 Фэн поспешил в кабинет судьи Юй Чжоу. Мгновение спустя, все силы суда оказались брошены на поиски дома, в котором расположился юноша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