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Я делаю это только ради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не переживал о Ло Вэе вне города. Он снова сел за стол, чтобы продолжить  незаконченную работу. Дело не только в работе, у него имелись чувства, которые трудно объяснить, и он не хотел, чтобы Ло Вэй увидел их у него. Мысли этого ребенка были настолько сложными и плавными, что даже капля воды не могла проскользнуть незамеченной. Это было практически ужасающе. Если бы Ло Вэй знал, что когда-нибудь может стать правителем, окажется ли он удовлетворен тем, что стал всего лишь министром при императорском дворе? Чем больше Ло Чжи Цю раздумывал об этом, тем больше боялся, пока от страха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провел Ло Вэя до самых северных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бы дома ни произошло, теперь все зависит от тебя, береги себя, — сказал Ло Вэй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Цзы также не смог удержаться от повторения, говоря Ло Вэю быть в дороге настолько осторожным, насколько это возможно, — Быть во внешнем мире не то же самое, что  находиться дома, ты должен быть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Ло Вэю пришло в голову еще кое-что. Он вытащил из рукава портрет и передал его Ло Цзы, прошептав на ухо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человек на этом портрете — Нин Фэй. В случае, если Дом Ци Линь потерпит неудачу, отправь охранников к четырем воротам города в дни экзамена, пусть они следят за ними. Если он приедет в город на экзамен, сделай все возможное, чтобы удержать его от участия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убил его? — спросил Ло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Ты можешь организовать парочку солдат, чтобы начать драку с ним на улице. Нападение на имперских солдат в открытую является достаточным преступлением, чтобы навсегда отстранить его от военных экзаменов.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кивнул. Он всегда был простым и честным человеком. Он не сумел бы придумать подобный план, даже если бы пожелал, но он ощутьил, насколько же хитер его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Ло Цзы не мог не поинтересоваться, —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его не встречал,—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его так ненавидишь? — Спросил Ло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тот, кто готов противостоять нашей семье. Я обязан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на секунду задумался насчёт этого, но причина оказалась достаточно 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мог сказать, что Ло Цзе несчастлив, и его сердце дрогнуло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считаешь, что я поступаю нечестно? Не то, что сделал бы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посмотрел на своего младшего брата и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знаю, что ты делаешь это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наклонился ближе к Ло Цзы и вновь зашептал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Ло Цзы забегали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с наследным принцем, что станет с семьей Ло? Старший брат, есть только один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услышав такое, Ло Цзы захотелось рефлекторно прикрыть рот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ухожу, — ухмыльнулся Ло Вэй, отступая назад,  — Старший брат должен отправиться домой и провести больше времени с моей невесткой, я хочу услышать хорошие новости,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засранец! — Ло Цзы не знал, должен ли он смеяться или  ужасаться, и в конце концов мог только ругать Ло Вэя,  — Иди быстрее и скорее возвращайся, не заставляй нас слишком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 все, что должен был сказать, поэтому больше не медлил. Он, вместе с пятью Тайными Гвардейцами и Ци Цзы, поторопили своих лошадей и начали свое путешествие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вернулся домой. Его жена, Сюй Юэ Мяо,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уже уехал? — спросила Сюй 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Ло Цзы не стал просить ее о помощи, сняв верхнюю одежду самостоятельно, — Он собирается завтра на выставку камней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он все еще любит развлекаться, мама будет в ярости,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сменив тему,  спросил о своем трехлетнем сыне: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Эр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Сюй Юэ Мяо налила чашу воды для Ло Цзы, протягивая ему,—  Он вымотался, целый день балуясь.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Сяо Вэя...— вымолвил Ло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не знал, как закончить предложение. Он предположил, что, возможно, Ло Вэй не ненавидел Сюй Юэ Мяо так сильно, как притворялся. Если бы он ненавидел ее так сильно, как говорил в прошлом, то, возможно, его жена уже была бы мертва.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Мяо, — сказал Ло Цзы своей жене, — Я говорю тебе, наш младший брат, самый страшный человек во всей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