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Мин Цзянь,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хотел, чтобы эти пять тайных гвардейцев находились с ним, но он не мог пойти против императорского указа. Единственное, что он мог сейчас сделать — принять их, и поэтому он забрал эту пятерку с собой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никак не отреагировал на пятерых гвардейцев, посланных следовать за Ло Вэем. Он уже знал, что Император пошлет Тайную Гвардию Дракона на защиту Ло Вэя, но Бо Хуа и Ло Цзэ остались не столь спокойны, как он. Похоже, фаворитизм Императора к Ло Вэю, намного превосходил ожидания матери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лишь поинтересовался у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взять с собой кого-нибудь еще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возьму с собой Ци Цзы,—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кивнул. Ци Цзы знал кое-какие боевые искусства, и он также заботился о Ло Вэе в течение некоторого времени, это был не плохой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маршрутом ты отправишься в Ю Чжоу? — задал он другой вопрос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собираюсь посетить Горный Дом Ци Линь(1). — сообщил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и Ло Цзы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практикующих боевые искусства, самой мощной группировкой являлся Дом Минь Цзянь(2). Дом Ци Линь был не так уж слаб по сравнению с ними, но их  часто квалифицировали как жестокую и аморальную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в мире боевых искусств Великого Чжоу разворачивалась история борьбы между Минь Цзянем и Ци Линем. Тем не менее, все истории заканчивались одинаково: добро побеждает зло, Минь Цзянь — с праведными основаниями, которому многие помогали, в то время как Ци Линь — неправедная группа, которую никто не желал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туда идти?—  нахмурил брови Ло Цзы, когда был  упомянут Дом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Минь Цзянь уже связал свою судьбу со вторым принцем, к кому еще я могу отправится, если не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Ло Чжи Цю ударил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мог только горько улыбнуться, наблюдая, как его обычно спокойный отец теряет самообладание. Шестой молодой мастер Поместья Минь Цзянь, Нин Фэй, позже станет великим генералом под правлением Императора Пин Чжана, и будет одобрен Лун Сюанем как звездный генерал Великого Чжоу, единственный за сто лет. К тому же этот Нин Фэй возглавит солдат, когда те придут конфисковывать имущество поместья Старшего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сложил руки за спиной и тяжело зашагал по комнате. Внезапно остановившись,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информация достоверна?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надёжна,—  кивнул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заговорил об этом только сегодня?—  допрашивал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 заморгал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в гневе Ло Чжи Цю стиснул зубы, но не мог позволить себе выйти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взглянул на своего второго старшего брата, Ло Цзы, который все еще был немного ошеломлен информацией, обратившись к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 как поступают второй принц и младший канцлер, это понятно. Им требуется помощь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Минь Цзянь является образцом добродетели в мире праведных боевых искусств, как они могли согласиться на подобный коварный заговор? — продолжал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нетрудно понять. Вполне логично, что они последуют за вторым принцем. Если они помогут второму принцу сейчас, то в будущем их похвалят за выдающиеся заслуги перед троном. Между двумя сторонами, Дом Минь Цзянь просто пытается получить больший кусок пирога и найти для себя лучшее будущее. Если я не ошибаюсь, по моей оценке, шестой молодой мастер Дома Минь Цзянь, Нин Фэй, иначе известный как Нин Цзы Чжоу, будет участвовать в имперских военных экзаменах весной этого года. Он займет первое место, и его имя станет широко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 с нескрываемой яростью вскочил,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парень посмеет показать свое лицо,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почтенный имперский генерал, зачем тебе тратить свое время на кого-то из мира боевых искусств? Так как он из того мира, мы просто найдем кого-нибудь из него же,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хочешь использовать Дом Ци Линь, чтобы иметь дело с Домом Минь Цзянь? Ци Линь не славятся как добродетельные и праведные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Ло Вэй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 твоему мнению, люди в Доме Минь Цзянь — чисты? Как ты думаешь, сколько теневых сделок совершил младший канцлер, используя их, сколько грязных денег они получили взамен? Дом Ци Линь может быть "неправедным", но насколько, ты думаешь, они плохи? Это всего лишь инструменты, мы должны сосредоточиться на том, кто их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вновь присел: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Дом Ци Линь станет делать, как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из-за заслуг или богатства, но они не скажут "нет", если узнают, что могут раздавить под ногами Дом Минь Цзянь. Это цель семьи Ло(3) Дома Ци Линь в течение многих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наморщил складку между бровями,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им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потянул за фитиль свечи рядом с собой, пламя неуверенно замерцало, когда он произнес четыре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Соляные шахты 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Горный Дом Ци Линь — символы, используемые для “qi lin”, одинаковы для мифического животного в китайском фольклоре, часто переводятся как “единорог”. Горный Дом является базой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Горный Дом Минь Цзянь — название можно перевести как ”прославленный/знаменитый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Семья Ло из Ци Лин — семья Ло из Дома Ци Линь использует другой символ для “Ло” в своем имени и имеет иной тон. Не то же самое что Ло, от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