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Они оба отцы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когда они прошли в глубину бамбукового леса, охранники, следующие за Ло Вэем и Императором Син У закричали: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кто-то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заметил движущуюся фигуру, скрытую за стеблями бамбука.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фонари зажглись, старый слуга был повален на землю, двумя охранниками с обнаженными саблями.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Величество ,— сказал сопровождавший их   главный евнух Зала Вечного Света, Чжао Фу. После взгляда на старого слугу на земле, он сказал: </w:t>
      </w:r>
    </w:p>
    <w:p w:rsidR="00BB20FC" w:rsidRPr="00357A74" w:rsidRDefault="00357A74" w:rsidP="00BB20FC">
      <w:pPr>
        <w:jc w:val="left"/>
        <w:rPr>
          <w:sz w:val="28"/>
          <w:lang w:val="en-US"/>
        </w:rPr>
      </w:pPr>
      <w:r w:rsidRPr="00357A74">
        <w:rPr>
          <w:sz w:val="28"/>
          <w:lang w:val="en-US"/>
        </w:rPr>
        <w:t>— Этот старик, близкий слуга Её Светлости, первой фу жень 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старик трясся, как лист на ветру и почти потерял сознание.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корзинке? — Ло Вэй указал на корзину рядом со старым слугой,—  Ты копаешь побеги бамбука для ужина?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приказал открыть корзинку.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подошел к корзине. Как только он открыл её и увидел содержимое, он от испуга резко дернулся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фонарей, все присутствующие увидели, что было внутри корзины, завернутое в черный шелк. Не верилось, но это были останки неродившегося ребенка.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закричал, затем быстро закрыл рот рукой и бросил испуганный взгляд на Императора.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Император обнял испуганного мальчика и отдал приказ охранникам,  — Вы двое, отведите молодого мастера Ло обратно в Зал Вечного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В-ваше Императорское Величество? — сказал Ло Вэй испуганным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всё хорошо. — Лицо Император посерело, но голос оставался твердым: </w:t>
      </w:r>
    </w:p>
    <w:p w:rsidR="00BB20FC" w:rsidRPr="00357A74" w:rsidRDefault="00357A74" w:rsidP="00BB20FC">
      <w:pPr>
        <w:jc w:val="left"/>
        <w:rPr>
          <w:sz w:val="28"/>
          <w:lang w:val="en-US"/>
        </w:rPr>
      </w:pPr>
      <w:r w:rsidRPr="00357A74">
        <w:rPr>
          <w:sz w:val="28"/>
          <w:lang w:val="en-US"/>
        </w:rPr>
        <w:t>— Вэй Эр, вернись и подожди меня, хорошо? Будь хорошим учеником.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пошел с охранниками.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Император Син У сложил руки за спиной и посмотрел на старого слугу, уткнувшегося лицом в землю в глубоком поклоне.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Фу закричал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слуга не мог ответить. Охранник уже забил его рот тряпкой, опасаясь, что слуга откусит себе язык и истечет кровью.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его и пойдем, — сказал Император Син У, а затем, минуту подумав, добавил, — Никто не должен знать, что тут произошло.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Покорный слуга подчиняется вашему приказу, — Чжао Фу поклонился.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видел императора Син У всю оставшуюся ночь. Он знал, что Император сейчас в тюрьме Зала Вечного Света, допрашивает старого слугу. Если Ло Вэй не ошибся, то старый слуга вернётся в Зал Цветущей Красоты и скажет наложнице Лю, что позаботился обо всем. Если его спросят, где он провел всю ночь, старый слуга в свое оправдание скажет, что услышал шаги в бамбуковом лесу и прятался всю ночь, прежде чем вернуться. Император Син У хотел посмотреть, как сыграет  первая фу жень Лю. Он был терпеливым человеком и не стал показывать ярость прямо на месте, вместо этого, он решил вскрыть этот уродливый гнойник заговоров.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наступило утро, Император Син У пришел в комнату, где находился Ло Вэй. Он сел у кровати Ло Вэя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не спал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сделал лицо, будто хотел спросить что-то, но боялся.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глубоко вздохнул и нежно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просто забудь о произошедшем этой ночью.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быстро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 Император обнял Ло Вэя, — Это не имеет к тебе отношения. Если честно, всё, что происходит во Внутреннем Дворце, не имеет к тебе отношения, поэтому, отныне будь рядом со мной и не беспокойся о чем-либо,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покорный слуга понял. Отныне, я больше не выйду за пределы Зала Вечного Света.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испугался?—  Император крепче обнял Ло Вэя, — Вэй Эр...я покажу тебе всё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Покажете мне всё...что?—  спросил Ло Вэй.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помолчав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покажу тебе все уродливые вещи, до которых опускаются люди в этом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тяжело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твой отец слишком тебя защищал, но тебе придется расти, и очень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Император был вне себя от гнева, допрашивая этого слугу из Зала Цветущей Красоты. Он был разочарован, но это не выходило за рамки его ожиданий. Как Император, он видел множество явных и скрытых заговоров. Только когда самая порочная сторона человечества снова проявилась перед ним, он понял, что не может вечно защищать их с Ло Чжи Цзинь сына. Ло Чжи Цю тоже не мог. Ло Вэй должен уметь защитить себя. Ло Чжи Цзинь не хотела, чтобы отец и сын встретились, потому что весь Внутренний Дворец был полем для интриг, коварства и заговоров, где кровь текла ручьями. Она явно не хотела этого, потому что сомневалась, что её сын сможет себя защитить. “Но Чжи Цзинь”, - сказал Син У думая своей покойной любви, - “Вэй Эр должен вырасти. Он должен познать людскую сущность. Как ты хочешь, чтобы он жил в этом мире? Думаешь, поместье Старшего Канцлера окажется за пределами этой борьбы?”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http://bllate.org/book/15662/1400936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