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Се Юй приобретает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ужина, пришел Ци Цзы и сообщил, что вернулся Старший Канцлер.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сразу же предложил Се 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 Юй, раз отец вернулся, почему бы мне не познакомить тебя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 Юй замер, он всю жизнь восхищался Старшим Канцлером Ло Чжи Цю, и сегодня, ему наконец выпал шанс встретиться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не думал, что Ло Вэй приведет одноклассника из Императорского Училища. Однако, после того, как ему сообщили, что этот прекрасный и утонченный молодой человек, Се Юй, про которого он часто говорил в доме, он пришел в восторг и начал разговаривать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сидел рядом с ними. Он знал, что эти двое очень ценят друг друга, поэтому не переживал о том, что они не найдут общих тем. Когда он ощутил, что время настало, Ло Вэй вывел истинную причину, по которой пригласил Се 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 Да Гэ1 хочет узнать, как привести нацию к миру и процветанию, может быть, вместо того, чтобы учиться в Императорском Училище, ему стоит стать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 Юй посмотрел на Ло Вэя, и, увидев улыбку на его лице, вдруг понял, что имел ввиду Ло Вэй. Он быстро упал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талантлив, но я был бы счастлив признать Вас в качестве своего учителя.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посмотрел на Се Юя, затем на Ло Вэя. Просить его взять ученика, не будучи к этому готовым, было для него несколько затруднительно.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заговорил Ло Вэй, — Ты всегда говорил, что у Се Да Ге есть потенциал, я знаю, что ты ненавидишь, когда потенциал растрачивают попусту. Как ты можешь упустить такой потенциал? Он уже сам принес себя к твоему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наполовину шутил, наполовину говорил серьезно, но двое слушавших, Ло Чжи Цю и Се Юй, не ощутили неловкости, и оба засмеялись.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снова посмотрел на Се Юя. У него грациозная осанка, и он прекрасный юноша. Выдающийся в своих литературных талантах, а также уравновешенный и достойный. Такие молодые люди ему нравились. Ло Чжи Цю не любил откладывать дела. Тема разговора уже развивалась до этого момента, и он не считал, что Се Юй настолько плох. Се Юй также хотел быть его учеником. Все, что им было нужно, это одобрение семьи Се Юй. Взять такого ученика тоже благословение.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увидел, что его отец кивнул и решил не тянуть время. Он сразу ответил Ло Чжи Цю и приказал прислуге немедленно отправиться и пригласить отца Се Юй, Се Ван Бэя.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 государственный историк четвертого ранга, Се Ван Бэй прибыл, испуганный и нервный. Он думал, что у его сына проблемы, но, узнав, что Ло Чжи Цю, собирается взять Се Юй в качестве ученика, Мастер Се впал в ступор. Казалось, будто пирог упал с неба, прямо ему на блюдо.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Ло приготовило пир для церемонии принятия ученика, и таким образом старший канцлер Ло Чжи Цю принял ученика.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 Юй поднял свой бокал за Ло Вэя, но Ло Вэй 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благодаришь меня? Мой отец принял тебя. Но ты должен пообещать, учиться у него не слишком хорошо, иначе моя жизнь превратиться в настоящее испытание.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 Юй рассмеялся. Он был очень благодарен Ло Вэю, хотя и понимал, что Ло Вэй не порядочный человек. Те, кто слишком благороден и честен, не могут иметь дело с правительством и политикой, поэтому благодарность Се Юя Ло Вэю была не только потому, что Ло Вэй был хорошим другом и доверенным лицом, она также была смешана с большим количеством собственных соображений Се Юя о своем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 Юй учился в Императорском Училище чуть больше месяца, но Лун Сюань уже пытался сблизиться с ним. К его сожалению, Се Юй отличался ортодоксальными моральными принципами. Он считал, что порядок передачи власти должен идти строго от старших к младшим, и отличал законных наследников, от детей наложниц.(2) Усилия Лун Сюаня, по навязыванию дружбы Се Юй сильно встревожили последнего. Будущий благородный канцлер очень проницательно обнаружил амбиции второго принца, связанные с империей и троном. Это очень сильно мучило его, он не хотел становиться лояльным Лун Сюаню, но будучи сыном государственного историка четвертого ранга, что он мог противопоставить второму принцу? Он не мог просто пойти к Императору и сказать ему, что Лун Сюань хочет нарушить порядок наследования престола. Не говоря уже о том, что он не мог даже встретиться с Императором, а даже если бы и встретился, как бы он доказал свое мнение? И вот, в этой опасной ситуации появился Ло Вэй, и дал ему шанс стать учеником Старшего Канцлера. Он не только избежал дружбы с Лун Сюанем, но и получил великолепный шанс на будущее. В такой ситуации считать своим спасителем Ло Вэя было закономерно.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Да Ге — термин, похожий на Сюн и Гэ Гэ, более формальный и иногда используется для обозначения другого человека в диалоге.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(п/р) Дети от императрицы имеют приоритет в наследовании (тут их трое) перед детьми наложниц, даже  первого ранга.  Второй принц - четвертый в очереди на трон. Поэтому ему необходимо уничтожить и дискредитировать семью Ло, к которой принадлежит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