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Повод для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просмотрел два листа бумаги, врученные ему Ло Цзэ. Слегка дрогнув в лице, он удивленно посмотрел на Ло Чжуна, стоящего на коленях перед ним. "Как это мог быть он?" Спросил себя Ло Чжи Цю. Ло Чжун рос с ним, всегда следовал за ним и всегда соблюдал надлежащий протокол. Как мог такой человек предать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гостя прибыли в поместье, по акценту, возможно, они из Юй Чжоу." Это находилось  письме, отправленное Ло Чжуном,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это сделал?—  спросил Ло Чжи Цю Ло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Чжун не сказал ни слова. Независимо от того, что у него спрашивали, он только молчал,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холодно посмотрел на Ло Чжуна. Раньше он считал, что этот человек верен до смерти. Но в тот день, когда имущество семьи Ло конфисковывали, он собственными глазами видел, что Ло Чжун сам ведет солдат, показывая им все секретные комнаты в поместье. Этот человек стал шпионом Лун Сюаня десять лет назад, став его глазами в имении Ло. Переродившись, разве мог, Ло Вэй, позволить этой паре глаз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Ло Цзэ разозлился, подумав, что он не может найти ни единой причины, по которой они могли бы обидеть человека, стоящего перед ними на коленях. Как он посмел предать хозяина своего дома?! — Этот парень очень упрям, бесполезно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вытащил список имен и сказал Ло Чжи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можешь начать с того, что поймаешь всех людей в этом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глаза Ло Чжи Цю лихорадочно пробежали по списку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люди, которые живут в поместье и помогают нашим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Цзэ охватил ужас. Неужели есть и другие шпионы, кроме Ло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отдал приказ о захвате, не задавая никаких вопросов. Ло Чжи Цю понимал, что если Ло Вэй поймал Ло Чжуна с поличным, он, очевидно, хорошо осведомлен о шпионах в их доме. При теперешнем положении вещей слушать Ло Вэя-не самое худшее,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Чжун, — Ло Вэй повернулся к человеку, стоящему на коленях,—  В этих листках, отправленных Вами младшему канцлеру(1), обо мне написано не много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Чжун поднял голову и посмотрел на Ло Вэя. Он всегда считал Ло Вэя идиотом. Как он мог не подумать, что Ло Вэй все это время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Чжун, — улыбнулся Ло Вэй. Воинственность, которую он обычно демонстрировал, теперь исчезла, но почему-то казалась более хитрой, — Ты думал, что я просто изображаю собачку второго принца, пытаясь сделать его счастливым? Сказать по правде, найти вас всех оказалось нелегко. Я потратил много времени и энергии, и потратил на это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из прошлой жизни не обладал большим умом. Это было все для того, чтобы Лун Сюань ясно понял, насколько глупой свиньей он являлся, что все его коварные планы были раскрыты Ло Вэем, в прошлом его пленником. Ло Вэй ясно помнил, насколько богатым Ло Чжун стал в прошлой жизни, как он стоял перед Ло Вэем в позе мастера, рассказывая Ло Вэю все о своих славных достижениях в поместье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одиннадцать шпионов были пойманы и доставлены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Чжун, проверь, посмотри, все твои друзья здесь? —  Ло Вэй спросил Ло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Чжун взглянул и закрыл глаза. Он знал, что долгие годы тяжелой работы Лун Сюаня и Младшего Канцлера Лю Шуан Ши(2) пропали. Одиннадцать человек, ни одного не упущено, и все оказались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лицо Ло Чжуна, Ло Чжи Цю понял, что Ло Вэй поймал всех нужных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начали кричать, что они невиновны. Их не поймали с поличным, как Ло Чжуна, и естественно, они хотели бороться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сказал Ло Вэй Ло Чжи Цю, —  Даже если мы убьем не тех, мы не можем их просто так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как ты их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Ло Вэй детально все рассказал ему, все они, сами, злорадствуя поведали Ло Вэю все это. Когда он рассказывал все это в подробностях, крики об их невиновности стали затихать. Все, что они совершили, было пересказано так детально, будто младший мастер видел все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все это сделали?!  — на этот раз Ло Цзэ, бывший всегда честным и прямым человеком, не смог удержаться и повысил голос на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принявший это близко к сердцу Ло Вэй, обратился к Ло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сердиться, брат. Они не хотят быть слугами всю жизнь. Им просто дали шанс подняться и прожить оставшуюся жизнь в богатстве, естественно, они не могли упустить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Младший канцлер — в оригинале, указан также как и Старший, но далее по тексту идут пояснения, что он занимает младшую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Лю Шуан Ши - В качестве напоминания Лю Шуан Ши - дядя Лун Сюаня и брат Благородного Консорта, второй после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