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Шпион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у тебя есть действительно хорошие лучники в твоем отряде?—  спросил Ло Вэй, пока они 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Ло Цзэ, затем он о чем то подумал и остановился, спросив, — Тебе нужен хороший лучник? Ты снова хочешь ввязаться в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рассмеялся Ло Вэй, — Можешь попросить их подождать под северной стеной нашего поместья? У меня такое чувство, что голубь вылетит из нашего имения, скажи, чтобы они его сбили.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Цзэ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замышляешь?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 ты немного понаблюдал великую пьессу,  — загадочно улыбнулся Ло Вэй, — Расслабься, старший брат, я не собираюсь причинять неприятности, даже если бы я это делал, это было бы не в нашем собственном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Цзэ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у меня нет времени играть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потянул Ло Цзэ за руку и стал размахивать ими туда-сюда, как избалованный ребенок, играющий в милого.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послушайся меня хоть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Ло Цзэ пробежали мурашки. Ло Вэй никогда не стоял так близко к нему, не говоря уже о странном поведении наподобии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уже поздний вечер, Ло Цзэ и Ло Вэй долго сидели под дверью, и наконец, старший брат утратил терпение. Он спросил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 самом деле хочешь чтоб я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сказал Ло Вэй, указывая на дверь напротив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Цзэ взглянул, но увидел только старого слугу семьи Ло, помощника Ло Чжи Цю, Ло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кормит голубей, за которыми ухаживает, — прошептал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Цзэ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знают, что он их кормит, ты привел меня сюда, чтобы показать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ничего не ответил и только наблюдал за движениями старого слуги. Ло Цзэ не знал, что делать, и просто продолжил сидеть в укрытии рядом с Ло Вэем. Он уже пожалел о том, что не выдержал тактических приемов этого ребенка и теперь находится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Чжун кормил голубей как обычно. Стоя рядом с клеткой, он немного подождал, а затем вытащил одного из них. Сделав что-то в руках, он отпустил его. Через какое-то время голубь вылетел из его рук и упал рядом с клеткой, воркуя. Ло Чжун поймал голубя и потянулся к левой ноге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Чжун. — В этот момент Ло Вэй вышел из укрытия и пошел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Чжун вздрогнул, все его тело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протянул руку и выхватил голубя из рук Ло Чжун. Старик наконец пришел в себя, но по глазам, казалось, что он увидел призрака. Уставившись на двух молодых мастеров он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Чжун, уже поздно, почему ты до сих пор кормишь голубей? — Ло Вэй обращался к нему вежливо, передав голубя в руки Ло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лапе птицы Ло Цзэ нашел крошечную бамбуковую трубочку.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Цзэ,—  крикнул Ло Чжун поспешно, двинувшись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Ло Вэй поднял руку и остановил Ло Чжуна, сказав,—  Все зашло так далеко, что еще ты можешь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Чжуна посерело как пепел. Он не успел ничего сделать, когда двое охранников Ло Вэя вышли из темноты и схватили его за руки. Ему даже заткнули рот, чтобы он не смог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маленькой бамбуковой трубки Ло Цзэ вытащил крошечный свернутый лист бумаги. Он поднял её к лунному свету и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маленькой бумажке было написано: “Ло Вэй ведет себя ненормально, узнай причину как можно скорее. Что за план у Канцлера Ло насчет горного дела в Юй Чжоу, отправьте ответ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Цзэ изменилось, подняв голову он бросил яростный взгляд на Ло Чжуна. Этот человек служил Ло Чжи Цю, когда был ещё мальчиком, он был одним из старейших слуг, который видел всю жизнь Ло Цзэ, как он мог оказаться шпионом?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В это время лучник, ожидающий снаружи поместья, прибыл, держа в руках голубя.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сказал Ло Вэй, — Надо найти отца и закрыть ворота. Сегодня никто не должен покинуть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Цзэ не нашел что возразить. Он отдал приказ и последовал за Ло Вэем, чтобы увидеть Ло Чжи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http://bllate.org/book/15662/1400922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