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персонажи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Вэй, Ло Юнь Ци, — третий молодой мастер семьи Ло, сын старшего канцлера, ученик императора (и его незаконнорождённый сын). В прошлой жизни предал свою семью, из-за чего умер как раб по вине любимого человека. С тех пор как переродился он решил спасти свою семью.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— бывший Теневой Охранник, спасенный Ло Веем, а теперь преданный ему охранник.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 — второй принц Великого Чжоу, сын Императора, второй в очереди на трон. Тот, кто стал причиной смерти Ло Вэя в прошлой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— третий принц Северного Янь, соседней страны. Второй в очереди на трон в Северном Янь. По небольшим отсылкам и спойлером в анлейта, скорее всего станет Императором Северного Янь и тоже будет испытывать чувства к Ло Вэю.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(Император) Син У — Император Великого Чжоу, отец принцев, учитель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Хуань хоу (Императрица) Ло Чжи И — Императрица Великого Чжоу, жена Императора Син У, мать Наследного Принца Лун Ю, сестра Старшего Канцлера, тетя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— Наследный Принц, первый в очереди на трон, сводный брат Лун Сюаня, двоюродный брат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 — пятый принц, сын фу жень Лю, брат Лун Сюаня как по матери, так и по отцу. Бывший друг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( из четырех вторых жен, или Главных Наложниц) фу жень (Консорт) Лю (Лю Цин Гэ) — одна из супруг Императора Син У, мать Лун Сюаня и Лун Сяна, сестра Младшего Канцлера Лю Шуан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— мать Императора Син У, дочь клана Жэй Му. Воспитала в Лун Сюане нелюбовь к семье Ло из-за опрометчивости Императора с Ло Чжи Цзинь.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— отец Ло Вэя, Старший Канцлер, патриарх семьи Ло. В юности дружил с Лю Шуан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— старший сын Ло Чжи Цю, командующий Юнь Гуань, старший брат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— второй старший сын Ло Чжи Цю, генерал в столице Великого Чжоу, второй старший брат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— жена Ло Чжи Цю, мать Ло Ци, Ло Цзэ и Ло Вэя. Матриарх семьи 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Юэ Мяо — жена Ло Цзэ, невестка Ло Вэя и Ло Ци, бывшая дочь охотника.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— сын Ло Цзэ и Сюй 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— жена Ло Ци, невестка Ло Вэя и Ло Цзэ. Дочь беглого раба и лидер банды разбойников. В прошлой жизни пожертвовала своей жизнью пытаясь спасти Ло Ци. Именно поэтому в новой жизни Ло Вэй дал им возможность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Цзинь — младшая сестра Ло Чжи Цю, бывшая любовница Императора Син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Сяо И Ци Цзы — слуги в имение Ло, подчиняются непосредственно Ло 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 Лю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Шуан Ши — Младший Канцлер, отец Лю У Шэна, дядя Лун Сюаня и Лун Сяна, брат Консорта 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У Шэн — Генерал Великого Чжоу, двоюродный брат Лун Сюаня.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персонажи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Фэй, Цзы Чжоу — Генерал Северного Чжоу, прежде сын хозяина Усадьбы Мин Цзянь, друг Ло Вэя. В прошлой жизни любовник и преданный последователь Лун Сюаня.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— ученик Старшего Канцлера, Ло Чжи Цю. Друг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Одиннадцать, Двенадцать, Тринадцать, Четырнадцать — Тайная Стража Дракона, поклявшиеся защищать Императора Великого Чжоу. Посланы сопровождать Ло Вэя и защищать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Цзюнь Бо, Чжао Цзюнь И — друзья Ло Цзэ, военачальники Императорской Армии, сыновья Чжао Хэ Нянь. Избили героя в начале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Хэ Нянь — хороший друг Ло Чжи Цю, Великий Генерал Фэн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— евнух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— евнух императрицы. Очень верен Императрице, в прошлой жизни покончил жизнь самоубийством, что бы сопровождать ее после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— главный евнух Зала Вечного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среди женщин во дворце была императрица, или главная жена Сына Неба - хуань хоу, далее шли четыре дополнительные «жены» или наложницы 1 ранга ( источники  называют их и так и так) фу жэнь – каждая из них имела особый титул: драгоценной (гуйфэй), добродетельной (шуфэй), нравственной (дэфэй) и талантливой (сяньфэй) наложницы. 4. 0 Источник: thehz.ru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