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зарылся в одеяло,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мог заснуть. Шторы в его комнате не были задернуты, а внутри стояла жара, отчего его щеки покраснели. Снаружи же все окутала холодная серебристо-белая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дарило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Линь Ю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много людей признавались ему в своих чувствах, но он не слепой. Он знал, что пользуется популярностью. Будучи бетой и омегой, он всегда, в какой-то степени, вызывал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немногие осмеливались подойти и признаться ему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омег и бет были застенчивы, и альфы не осмеливались встречаться с ним, опасаясь, что их изобьют за малейшее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это не беспокоило. Он не мог точно сказать, испытывают ли другие к нему чувства, или насколько они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нормально: просто дурачиться с Лу Цинъянем вместе с друзьями. Даже если после школы они поступят в разные университеты и их пути разойдутся, они с Лу Цинъянем все равно останутся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Цинъянь признался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дал понять,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будет ждать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уткнулся головой в одеяло, чувствуя себя таким расстроенным, что ему хотелось выпрыгнуть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уже не были опухшими, но казалось, что они до сих пор хранили тепло губ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Ю оставался в своей комнате до девяти часов, после чего неохотно открыл дверь, когда услышал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не Лу Цинъянь, а Е Наньшань, зовущий его вниз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Остались только мы, все остальные внизу, – сказал Е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Лу Цинъяне, Линь Ю не очень-то хотел спускаться вниз, но осознал, что всю жизнь избегать Лу Цинъяня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медленно последовал за Е Наньшанем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столовую на четвертом этаже, Бай Лу и остальные уже сидели, а рядом с Лу Цинъянем осталось свободное место, очевидно оставленное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немного поколебался, но, в итоге, сел,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небрежно пододвинул к нему завтрак,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взял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Лу Цинъяня было совершенно естественным, таким же, как и каждое утро. Даже на тарелке лежала любимая еда Линь Ю. Ничто не указывало на то,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ничего спросить при всех, и, хотя мысли в его голове были полны сомнений, он продолжал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заметил, что Лу Цинъянь не проявлял никаких странностей. Он вел себя так же, как и всегда. Он шутил со всеми и даже повернулся спросить, не хочет ли он куда-нибудь сходить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именно Линь Ю чувствовал напряжение всякий раз, как Лу Цинъянь наклонялся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Лу Цинъяня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уже начал сомневаться в собственной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заснул прошлой ночью и увидел во сне, как Лу Цинъянь признается ему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проснувшись, он ошибочно принял это за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сомнения развеялись, когда он остался наедине с Лу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пошли за очередной порцией закусок, они с Лу Цинъянем отправились за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витриной с мороженым, Линь Ю услышал, как Лу Цинъянь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нервничай. Я не сделаю ничего лишнего. Не чувствуй давление. Пока мы останемся такими же,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перестал смотреть на мороженое. Он выпрямился, и в его глазах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виду... ты не отдалишься от меня? Мы по-прежнему будем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Так что не переживай и не избегай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Ю невольно возникла мысль: что, если он продолжит тянуть время, разве Лу Цинъянь не заставит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эта мысль пришла ему в голову, Лу Цинъянь, казалось, тотчас же раскусил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 заставляй меня ждать слишком долго, Сяо Ю, – сказал Лу Цинъянь. – Я тоже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стрела, пронзили сердце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великим злодеем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罪大恶极 = zuìdà èjí - (идиома) великое преступление и огромное зло, обр. совершивший тяжкие преступления и дошедший до предела зла, тягчайший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купил для Лу Цинъяня два шарика мороженого с макадамией (2) и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Макадамия – род вечнозеленых деревьев семейства Протейные и съедобные плоды (орехи шарообразной формы с жесткой коричневой скорлупой) этих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смог его переубедить, поэтому он вышел с мороженым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выбрал себе мороженое со сливочным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посреди зимы они оба не боялись холода. У всех остальных стучали зубы, просто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план состоял в том, чтобы пойти в недавно открывшийся парк аттракционов. Они купили билеты заранее, которые давали им возможность один раз пройти без очереди на каждый аттракцион.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Ю любил кататься на американских горках и ходить в дома с привидениями, но сегодня у него не возникло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американских горках в окружении кричащих людей, только он и Лу Цинъянь сохраняли спокойствие 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подумал, что если бы это происходило в прошлом, он, вероятно, с воодушевлением держал бы Лу Цинъяня за руку, радостно крича, пока другие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вели себя примерно. Расстояние между их ладонями составляло 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 парке развлечений. Там не было никаких особенных дорогих ресторанов, но жареная курица и пицца были довольно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Бай Лу заметила черный браслет на запястье Лу Цинъяня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Лу-гэ, когда ты купил этот браслет? Я не видела, чтобы ты носил его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с куриным крылышком во рту, тоже повернулся, чтобы посмотреть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ответил ему невозмутимым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Ю подарил мне его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сочли это странным, поддразнивая Линь Ю за его предвзятость, ведь из всех присутствующих только Лу Цинъянь получил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проглотил куриное крылышко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точно возразил, сказав, что Лао Лу – его главная жена, и он явно отличается от всех вас, полевых цветов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野花 = yěhuā – дикий цветок, полевой цветок, обр.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произнес ни слова и просто позволил им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группа села на скоростной поезд и поехала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утром, чтобы вернуться в школу к вечеру. Е Наньшань и Шао Ань планировали сначала вернуться домой, чтобы забрать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 была такой же, как и при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Цзычэн воспользовался оставшимся временем, чтобы понежиться со своей девушкой. Линь Ю случайно оказался перед ними и услышал, что Хоу Цзычэн вел себя как приспешник. Он открывал закуски для Чжоу Сяони, спрашивал, хочет ли она бабл-ти, и говорил, как ему нестерпимо от мысли, что он не сможет видеть ее,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закатил глаза,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чуть позже он задумался: так ли ведут себя влюбленные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заботиться друг о друге, скучать после всего лишь одного дня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вместе, им, кажется, есть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действительно так, разве это не значит, что они с Лао Лу уже давно стали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Ю украдкой взглянул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сидел на своем месте, сосредоточившись на Kindle (4) в руках. Его и без того привлекательные черты лица мягко сияли в утреннем зимнем свете, делая его настолько поразительным, что даже Линь 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Kindle – серия специализированных электронных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почувствовав, что Линь Ю смотрит на него, Лу Цинъянь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вмиг запаниковал, пытаясь скрыть свой взгляд, но времени на это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неловко смотреть на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– мягко спросил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отвернулся и пытался скрыть это, открыв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сказал ему не чувствовать давления, пообещав, что они продолжат ладить друг с другом,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была всего лишь ширма для прикрытия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сам Линь Ю на это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http://bllate.org/book/15659/2142708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