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фразы Лу Цинъяня Линь Ю не мог заснуть в течение всего следующего часа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перебрал всех подозрительных кандидатов, уделив внимание даже тетушке в столовой. Однако Лу Цинъянь хранил молчание, сохранив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 или поздно ты узнаешь, – сказал Лу Цинъянь, когда они выходили из вагона. – Я скажу тебе, как только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Линь Ю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влюбился в того, в кого не следовало? Это запретная любовь? Лу Цинъянь, у тебя ведь не такие предпочтения,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усмехнулся и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так сгущать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поезда, Линь Ю не мог выбросить это из головы. Поскольку Лу Цинъянь отказался говорить, ему оставалось только сдаться. Он верил, что Лу Цинъянь не будет держать его в неведении вечно. Должна быть веская причина не говорить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 еще было немного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погруженный в свои мысли, тащил свой чемодан за Лу Цинъянем. Какой человек мог понравиться Лу Цинъяню? Наверное,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кто-то красивый и нежный мог тронуть такого бессердечного человека, как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опустил голову и пнул небольшой камешек на дороге. Камешек пролетел почти метр, прежде чем удариться о ступеньки и отскочить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(1) Бай Лу владел пятизвездочным отелем в центре города, расположенным в отличном месте с прекрасной атмосферой. Поскольку они были одноклассниками Бай Лу, им щедро предоставили скидку и забронировали лучший номер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舅舅 = jiùjiu – дядя (со стороны матери).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дядя Бай Лу находился на заседании за границей и не смог приехать к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единственными омегами, Линь Ю и Чжоу Сяони получили отдельные номера, в то время как остальная группа делила двухэтажный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номера были связаны, что позволяло легко наведываться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я просто не могу относиться к тебе как к простому омеги. Если я поселю тебя и Чжоу Сяони в одну комнату, это будет... – Бай Лу выглядела растерянной, указав на Линь Ю. – Ты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возражал против такого положения дел. Сам он не мог привыкнуть делить номер с Чжоу Сяони и чувствовал себя развратником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登徒浪子 = dēngtú làngzi – (идиома) бабник, распутник, ловелас. Слово используется для описания навязчивого мужчины, который пристает к женщинам. Отсылка к поэме Сун Юя «Дэнту-сладострастник».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 делить комнату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разместили свой багаж в номере, и каждый занял свою комнату в люксе, после чего они снова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ужина было еще далеко, они отправились на прогулку по близлежащим улицам. Чжоу Сяони случайно увидела свою любимую сумочку на распродаже и тут же, с молниеносной скоростью, потащила Хоу Цзычэна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проявлял никакого интереса к шопингу, но, когда он отлучился за бабл-ти, заметил расположенный неподалеку ювелирный магазин. На витрине стоял мужской черный браслет с золотым квадратным кулоном посередине и двумя круглыми бусинами по бокам. Браслет выглядел винтажно, серьезно, но не слишком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бабл-ти, Линь Ю довольно долго стоял перед этим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пошел купить картофель с сыром для всех, а трое других разбежались по магазинам. Они договорились встретиться позже в вестибюле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был единственным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допил молочную пенку из своего бабл-ти, а затем, наконец, набрался смелости и зашел в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юношу, продавец улыбнулась и спросила,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почувствовал себя немного неловко. Он никогда раньше никому не покупал украшения. Он быстро огляделся, а затем указал на браслет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упаковать браслет, продавец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вашего возлюбленного? Это один из наших классических вариантов. Если вам нужны цветы, мы можем их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большой букет огненно-красных роз на прилавке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Ю покраснели, и он шепотом опровергнул: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для моего гэ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哥们儿 = gēmenr – разговорное обращение к близкому другу мужского пола. Подчеркивает крепкую, почти братскую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взял сумку, вместо этого воровато сунул коробку себе в карман, а затем отнес несколько больших стаканов бабл-ти в вестибюль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месту встречи, как раз прибыл Лу Цинъянь, держа в руках несколько порций картофеля с сыром. Только порция Линь Ю была посыпана кедровыми орешками.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Линь Ю, Лу Цинъянь протянул ему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послушно взял его, и остальные тоже получили от него бабл-ти. Затем все отправились на площадь на первом этаже, чтобы посмотреть фестиваль фонарей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灯会 = dēnghuì – праздничные фонари, празднество фонарей (устраиваемое в последний день Китайского нового года).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фестивале были прекрасны. Они отбрасывали теплое и яркое свечение в ночи, смягчая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довольно много фотографий, даже попросили прохожего помочь сделать групповой снимок. Но поскольку это были спонтанные снимки, все, кроме всегда равнодушного Лу Цинъяня, выглядели довольно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остались довольны фотографиями, ведь это были подлинные воспоминания об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меня через восемнадцать лет будет ребенок, я покажу ему эти фотографии и расскажу, каким благородным был его отец (5), – посмотрев на фотографии, сказал Хоу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爹 = diē – отец, тятька, батя, дядя (почтительное обращение к старшему по возрасту, положению).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Сяони рассмеялась и легонько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 и Шао Ань сжали зубы, на их лицах читались страдания от того, что их кормили собачьим кормом (6).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狗粮 = gǒuliáng – корм для собак; в интернет-сленге означает «публичное проявление чувств», «показушное проявление счастья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фестиваля фонарей настало время ужина. Лу Цинъянь забронировал столик в ресторане с превосходной кухней и обстановкой, расположенном на берегу реки. Сквозь стеклянные окна им открывался вид на ярко освещенный ночной пейзаж за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священным местом для романтических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компания казалась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компания чудаков случайно забрела к лебедям.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Лу-гэ, у меня есть предложение, – робко поднял руку Е Наньшань. – В следующий раз, пожалуйста, не приводи нас в такое изысканное место. Я уже начинаю скучать по жареному рису (7)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7) 炒饭 = chǎofàn – поджаренный на масле рис; диал. 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окружали молодые влюбленные парочки, перешептывающиеся друг с другом, нежно смотрящие друг другу в глаза и тихо разговаривающие. Весь ресторан был тихим, гармоничным и наполненным розовыми пузырьками (8).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8) 粉红泡泡 = fěnhóng pàopào – розовые пузыри; перен. романтическая атмосфера, состояние влюбленности, бабочек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их группа старшеклассников, сидевшая здесь, казалась скоплением огромных лампочек (9), которые освещали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9) 电灯泡 = diàndēngpào – электролампочка; жарг. третий лишний (человек, который мешает паре остаться наедине).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это заметил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подумал. В следующий раз выберем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уже были там, вдобавок блюда были действительно восхитительными, все покинули ресторан с круглыми животами, совершенно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им пришлось проехать через огромную пробку, прежде чем наконец добраться до отеля. До полуночи оставалось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остались в номере, играя в карты и ожидая новогоднего фейерверка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Ю уже видел немало новогодних фейерверков, но впервые он смотрел его вместе с таким количеством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полуночи все перестали играть в карты и выскользнули на балкон, достав купленные днем пиво и фруктовый сок. Они чокнулись бокалами, отсчитывая минуты до Нового года под оживленный шум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полуоткрытым, и в зимнем ночном воздухе чувствовалась легкая прохлада, но никто не чувствовал холода. Все весело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какие-нибудь новогодние желания? – спросила Чжоу Сяони. – Когда позже запустят фейерверк, вы сможете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она почти не встречалась с этими людьми, но ее прекрасная и добрая личность быстро расположила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остальных не возникло особых мыслей, но ее вопрос заставил 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 быстрее всех обдумал, решительно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Найти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Ань выразив внезапное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выбираю разбогатеть и распрощаться с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одного человека может быть только одно желание, – возразил Е Наньшань. – Если будешь жадничать и загадаешь два, боги тебя изгонят.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откинулась на спинку стула, скрестила ноги и посмотрела в окно. Немного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идей. Но если бы мне пришлось выбирать, это было бы поступление в университет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немного удивились, поскольку впервые услышали о том, в какой университет хотела поступить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Лу-цзе (10), у тебя есть какая-то зацикленность на университете Y? Там много омег? – спросил Шао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10) 姐 = jiě – старшая сестра,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улыбнулась, но не ответила, ее взгляд казался сложнее,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на вопрос она повернулась к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Линь-гэ, у вас с Лу-гэ есть какие-нибудь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был застигнут врасплох. Он растерянно посмотрел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какое желание мне загадать?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усмехнулся его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спрашиваешь меня о своих желаниях?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задумался и понял,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это снова и снова и, наконец, беспомощно признался, что у него нет особых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 желать поступления в какой-либо университет. После представления в качестве омеги, я временно отказался от романтики. Моя семья счастлива, и я доволен жизнью. Чего еще я могу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выразили презрение к этому победителю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раздражения, они не стали задавать Лу Цинъяню никаких вопросов, что привело бы их к еще большему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Наньшань выпил большой глоток пива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такой успешной жизнью Лу-гэ, что еще нужно? Лучше прибереги желание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Нового года оставалось всего десять секунд. Они выстроились на балконе, присоединившись к шумной толпе внизу, чтобы вести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Десять, девять, восемь, семь,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тоже со всеми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последний «0», в ночном небе взорвался первый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последовали еще несколько фейерверков, сверкающих и ярких, почти превративших ночное небо в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на площади едва не сорвало крышу. Е Наньшань, Шао Ань и еще несколько человек присоединились к бурным крикам.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кричал вместе с этими тупицами, а смотрел на фейерверк и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был поистине ослепительным, отражаясь в зрачках, словно сверкающие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был единственным, кто не смотрел на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делились новогодними желаниями, но он единственный, кто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него тоже было новогоднее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желанием на Новый год было, чтобы Линь Ю ответил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неожиданно обернулся и крикнул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неосознанно коснулся рукой кармана, где все еще лежала коробка с браслетом, края которой впивались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смешивался с шумом толпы, из-за чего его было трудно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Цинъянь ощущал, что каждое слово было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Ю и наклонился, приблизившись губами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чуть-чуть, и его губы практически коснулись мочки уха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Новым годом,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его губ коснулось уха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Ю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http://bllate.org/book/15659/1720994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