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так и не вернул Лу Цинъяню черную куртку. Вместо этого он уверенно накинул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не стал просить ее вернуть. Они разошлись на лестнице и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поднимаясь по лестнице, Лу Цинъянь услышал, как Линь Ю закричал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хочу съесть цзяньдуй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炸麻圆 = zhà má yuán – жареные кунжутные шарики - традиционная закуска, которую готовя из клейкой рисовой муки с сахаром, обжаренным дробленым арахисом, кунжутом и другими ингредиентами, которые затем обжаривают в масле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Мечтать не вредно, еще и блюда заказываешь, – Лу Цинъянь взглянул на него, на его губах появилась легкая улыбка. – Ты съешь все, что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Линь Ю все-таки удалось поесть цзяньдуй, как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Нового года оставалось еще около двадцати дней, для старшеклассников время пролетело незаметно (2). Каждый день был занят уроками, домашними заданиями, болтовней и развлечениями. В мгновение ока наступило тридцатое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白驹过隙 = báijūguòxì – (идиома) жеребенок перепрыгивает через узкую щель (обр. о стремительном беге времени).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старшая школа Цзиньнань проявила удивительную добросовестность: за исключением учеников третьего года обучения, ученики первого и второго года обучения получили трехдневные каникулы, ни на день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показалось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Видеть обиженные лица старшеклассников довольно приятно, – сказал Е Наньшань. – Обычно у них всегда самое большое преимущество, когда дело доходит до еды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для учеников третьего года обучения находился рядом со столовой, поэтому они всегда первыми спешили туда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и второго года обучения могли только следовать за ними и топать ногами от досады. Е Наньшань несколько раз не смог получить большую куриную ножку в столовой, что вызывало его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дурак? Когда ты станешь старшеклассником, настанет очередь младших злорадствовать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пофиг. Кого волнует, что будет в следующем году? – высокомерно сказал Е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каникулами, как обычно, нужно было выполнить домашнее задание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Лу Цинъянем и Линь Ю скорость выполнения домашнего задания резко возросла. На столе Линь Ю лежала куча закусок и бабл-ти, и его одноклассники с готовностью обслуживали этого господина (3), обращаясь с ним с предельной серьезностью, достойной национального достояния.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大爷 = dàye, dàyé – дядя (старший брат отца, вежливое обращение к пожилому человеку); ирон.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точность выполнения задания зависела от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помогал им, проверяя билеты на поезд и бронируя столик в ресторане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в моей жизни появились Лу-гэ и Линь-гэ, кажется, мои школьные годы стали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подлизываться (4), – Линь Ю на это не повелся (5). Он разозлился из-за домашнего задания. – Какой мудак придумал это задание? Оно в три раза сложнее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拍马屁 = pāimǎpì – подлизываться, подхалимничать, льстить; букв. хлопать коня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5)不吃这一套 = bùchī zhèyītào – (идиома) не поддаваться, не дать себя одурачить, не проглотить наживку, не дать обвести себя вокруг пальца - означает отказ подчиняться чужим требования, угрозам, лести или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завуч, – восторженно ответил Шао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снова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прозвенел звонок, все приготовления к новогодним каникулам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обратно в общежитие, чтобы упаковать вещи, планируя собраться у школьных ворот на следующий день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выйдя на каникулы, Линь Ю чуть не проспал на следующий день. Когда он проснулся,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ничего съесть, быстро умылся, запихнул всю необходимую одежду и предметы первой необходимости в чемодан, а затем с грохотом потащил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уже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остальные посмотрели на чемодан Линь Ю, затем на чемодан Лу Цинъяня и не удержались от поддразнивания: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почему у вас с Лу-гэ парные чемоданы: один большой, а другой –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Чемоданы Лу Цинъяня и Линь Ю были серебристыми и явно из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поправил свои растрепанные волосы, его глаза все еще были немного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парный комплект. Мой гэ купил их. Изначально он и гэ Лао Лу пользовались ими вместе, но через пару дней ему понравился другой, и он отдал эти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гэ был идеален во всех отношениях, несомненно, благовоспитанная барышня (6) среди омег, но его чрезмерная любовь к шопингу просто невыносима. Дом переполняли ненужные вещи, которых хватило бы на три гостиные.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大家闺秀 = dàjiā guīxiù – (идиома) девушка из высшего общества, незамужняя девушка из высокопоставленной и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знали, что у Линь Ю и Лу Цинъяня есть гэгэ, но они впервые услышали, что их гэгэ –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гэ – пара? В смысле, как парни? – осторожно спросил Хоу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помолвлены, –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с Лу-гэ теперь породнитесь еще больше, – небрежно заметила Бай Лу. – Может, и вы двое сойдетесь? Идеальное внутреннее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пнул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 Как ты можешь предлагать мне вступить в инцест с Лао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вместе отмечать Новый год отправилось семь человек, включая девушку Хоу Цзычэна. Чжоу Сяони уже ждала их на вокзале. Остальные шестеро отправились в путь на трех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в скоростной поезд группа заняла свои места. Хоу Цзычэн и его девушка, естественно, сели вместе. Линь Ю и Лу Цинъянь тоже заняли двухместные места, а оставшиеся трое одиноких людей ютились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Наньшань с оттенком негодования посмотрел на Линь Ю и Лу Цинъяня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все одинокие волки, а Линь-гэ и Лу-гэ выглядят как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рассмеялась и толкнула Шао Аня в объятия Е Наньшаня: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нравится, довольствуйся Шао Анем. По крайней мере, Шао Ань –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Ань, застигнутый врасплох, упал на Е Наньшаня, ударившись лбом о его плечо, заставив того вздрогнуть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объединились против общего врага и принялись колотить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Запихивая в рот закуски, Линь Ю с безразличием наблюдал за их схваткой. Его внутреннее благородное сердце холодно критиковало их за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ел, однако и особого голода не испытывал. Немного перекусив, он прислонился к плечу Лу Цинъяня,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Цинъяню это показалось забавным. Линь Ю, словно маленький соня, положил голову ему на плечо, с приплюснутым лицом, слегка пухлыми губами и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сколько ты вчера лег спать? – спросил его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в два, – невнятно ответил Линь Ю, все еще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все еще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Цинъянь не затронул эту тему, все было бы в порядке, но теперь Линь Ю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с обвинением посмотрел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 спрашивать меня об этом? Мне вчера приснился ты. Я так испугался, что проснулся в пять, а потом снова заснул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получил пулю, даже лежа (7).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躺着也中枪 = tǎng zhe yě zhòngqiāng – сленговое выражение – получить пулю, даже лежа, означает пострадать без всякой причины,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также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расспросов Лу Цинъяня он неохотно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приснилось, что тебя обманула омега: чрезвычайно красивая девушка с длинными ногами, тонкой талией и чистым, невинным лицом, – Линь Ю изобразил руками. – Но эта девушка оказалась злодейкой. Она не позволяла мне с тобой встретиться. В итоге, ты послушался ее и в самом деле расстался (8)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一刀两断 = yīdāo liǎngduàn – (идиома) разрубить одним ударом, обр. решительно порвать отношения; покончить раз и навсегда; сжечь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сейчас, Линь Ю все еще чувствовал сжатие в груди, которое так разозлило его, что он захотел свести счеты с Лу Цинъянем, как только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успокоившись, он понял, что вел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не стоило воспринимать всерьез, и, кроме того, они с Лу Цинъянем были так близки, что если когда-нибудь Лу Цинъяню кто-то понравится, он должен будет дать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Цинъяня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Линь Ю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влюбился в твоем сне, и это тебя так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с ноткой веселья. Теплое зимнее солнце освещало его лицо, делая его глубокие черные глаза почти янтарными, теплыми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заметил ничего неправильного в вопросе. Он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общем-то, нет. Главное, что та девушка не позволяла мне видеться с тобой, а ты ее послушался. Учитывая наши отношения, как я могу не злиться, когда ты ставишь любовь выше нашей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беспомощно наблюдал, как Лу Цинъянь захлопнул перед ним дверь и ушел с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высокой и красивой, с милой и невинной внешностью – идеал красоты омеги для Линь Ю. По крайней мере, таким был его эстетический стандарт, когда он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губы Лу Цинъяня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Линь Ю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ложись спать, чтобы не накручивать себя (9).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9) 胡思乱想 = húsī luànxiǎng – (идиома) бросаться от одной мысли к другой, предаваться пустым мечтаниям, выдумывать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 все еще беспокоился. Он схватил Лу Цинъяня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скажи честно, тебе сейчас кто-то нравится? В школе так много омег и бет, которым ты нравишься. Разве тебя никто не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друг (10) Лу Цинъяня, он получал немало любовных писем с просьбой вручить их, особенно в День влюбленных (11), когда стол Лу Цинъяня был завален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10) 基友 = jīyǒu – интернет-сленг для обозначения очень близкого друга, часто с гомоэротическим или шутливым подтекстом, но не обязательно романтического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11) 情人节 = qíngrénjié – 1) день влюбленных в Китае (7 день 7 месяца по лунному календарю) – традиционный праздник, основанный на легенде о пастухе и ткачихе; 2) день святого Валентина (14 февраля) – западный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Линь Ю поставил Лу Цинъяня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в окно. Скоростной поезд мчался быстро, и пейзаж за окном превратился в размытую тень. В окне едва заметно отражалось лицо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– тихо ответил Лу Цинъянь. –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Ю лишь между делом задал этот вопрос, никак не ожидая получить такой шокирующий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описать свои чувства в этот момент. Помимо шока, казалось, на мгновение в его сердце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платье из его сна словно снова появилась перед ним – прекрасная и элегантная, как лебедь, но с холодным взглядом, безжалостно отталкивая его от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секунд десять безучастно смотрел на Лу Цинъяня, прежде чем, наконец, отреагировал,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Почему ты это от меня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Цинъянь повернул голову и посмотрел на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свое отражение в глазах Линь Ю, а также шок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поднял руку и ущипнул Линь Ю за мягкую щеку,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признание~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http://bllate.org/book/15659/1699860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