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ощутил, как его сердце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понимал, что Линь Ю, скорее всего, просто несет чушь, глядя на него, его сердце невольно замерло и заколотилось.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 за выражение лица? – Линь Ю удивленно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поджал губы, его взгляд потемнел,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То, что ты только что сказал Сяо Пину...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чтобы обмануть Сяо Пина, – Линь Ю удивился вопросу Лу Цинъяня. Он снова откинулся на диване и продолжил читать маньхуа. – Чтобы этот тип больше не надоедал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ничего не сказал. Он знал, что это будет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останется рядом с Линь Ю еще хоть немного, ему в столь юном возрасте понадобятся таблетки для сердца (1).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1) 速效救心丸 = sù xiào jiù xīn wán (таблетки в кувшинчиках) – препарат традиционной китайской медицины, который переводится как «экстренное спасение сердца» или «скорая помощь сердцу». Улучшают работу сердца и сосудов, уменьшают неприятные ощущения в области сердца, предотвращают сердечный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Линь Ю, – серьезно позвал его Лу Цинъянь.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Только мудаку ты можешь понравиться.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чуть не швырнул книгу в стекло, чтобы ударить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Зачем ты переходишь на личности? Ты нравишься только мудакам!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немного подумав, он понял, что Лу Цинъянь на самом деле оскорблял Сяо 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сел и рассеянно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Сяо Пин действительно тот еще мудак, я с этим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больше не хотел разговаривать с Линь Ю. Каждое лишнее слово сокращало его жизнь на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начал листать календарь, готовясь выбрать благоприятный день, чтобы прояснить отношения (2) с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2) 窗户纸捅破 = chuānghuzhǐ tǒngpò – «проколоть оконную бумагу», означает «выразить то, что никогда не осмелишься выразить», устранение препятствий или недопониманий.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понял, что если будет ждать, пока Линь Ю сам догадается, то проведет последние годы жизни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кто хочет, тот и будет лучшим сюнди, он больше не может им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пробыл в больнице всего два дня. Рано утром в понедельник ему сообщили, что его можно выписать.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класс, его довольно долго окружала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Линь Ю, феромоны Лу Цинъяня не так легко воздействовали на других. Омеги не проявляли особого дискомфорта, а альфам пришлось довольно долго и с печальным видом адаптироваться.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они не придавали особого значения угнетающему ощущению от феромонов высшего уровня, но теперь поняли, что это потому, что им раньше не встречался столь высший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Цинъянь сел, несколько человек вокруг него стремительно приблизиться к нему, желая посмотреть, как долго они смогут продержаться. Однако после первого же урока они умоляли на коленях использовать блокирующее средство.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Слушай, тебе не кажется, что фэн-шуй нашей школы действительно божественный? – заметил Шао Ань. – Уже странно, что представление Линь Ю отсрочилось до семнадцати лет, а теперь и Лу-гэ. С такой вероятностью можно купить лотерейный билет.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устало лежал на парте. Вчера он допоздна играл в игры, и сегодня его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что я не купил? – Линь Ю слабо произнес. – В субботу я купил пятьдесят лотерейных билетов, но в итоге выиграл только один раз, пять юаней. Я проиграл столько, что чуть не остался без штанов.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действительно заставляло тех, кто слышал – страдать, а тех, кто видел –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Ань сочувственно протянул Линь Ю пакет молока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Инцидент с представлением Лу Цинъяня ненадолго вызвал всеобщее любопытство, но оно и близко не могло сравниться с тем, что произошло с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омеги и так встречались относительно редка, а индуцированные – еще реже. Во-вторых, тот факт, что такой яростный борец, как Линь Ю, неожиданно проявил себя как омега, создал слишком сильный контраст.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дело касалось Лу Цинъяня, многие уже принимали его за альфу. Когда эта новость стала известна, мало кто удивился. В лучшем случае, все просто сетовали о том, как поздно состоялось его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через полдня в школе об этом уже почти никто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хорошо это не воспринималось в школе, Линь Ю и Лу Цинъянь больше не могли жить в одном общежитии.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альфами и бетами по-прежнему существовала значительная разница в гендерном отношении.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вечер, после уроков, под присмотром заведующего общежитием Лу Цинъянь переехал со второго этажа южного корпуса в зону альф на первом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Ю не стал возражать. Он знал, что протест бесполезен. Он не слышал ни об одной школе, которая разрешила бы альфам и омегам делить комнату в общежитии, если только школа не собиралась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помог с переездом, но ему приходилось покинуть первый этаж ежедневно до восьми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каждый день после комендантского часа, он больше не мог свободно заходить и выходить из комнаты Лу Цинъяня, а Лу Цинъянь не мог подниматься к нему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этот момент Линь Ю хоть немного ощутил различия, обусловленные гендерной дифференциацией.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новой комнате Лу Цинъяня и хрустел яблоком. Глядя на одноместную комнату Лу Цинъяня, он никак не мог к ней привыкнуть, как бы ни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комната в общежитии похожа на его, только меньше, с белоснежными стенами и без отдельной гостиной – только диван и книжный стеллаж стояли в спальне. На балконе (3) было хорошее освещение, и из окна открывался вид на небо, усыпанное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3) 阳台 = yángtái – балкон, терраса. Солнечная башня (гора, где, по легенде, один из царей Чу встретился во сне с женщиной, по утрам имевшей облик облака, а по вечерам – дождя; обр. о месте любовных свиданий).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Теперь мне придется жить одному, так скучно, - пробормотал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 еще жил в прежней двухместной комнате, но без Лу Цинъяня комната вдруг показалась полупустой. Даже посидев там немного, он почувствовал, что в комнате слишком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была возможность, разве он захотел бы расстаться с Линь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расставил книги на полке и взглянул на календарь.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Нового года оставалось меньше 20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признаться Линь Ю в своих чувствах примерно в Новый год, дав Линь Ю немного больше времени и установив для себя окончательный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устал терпеть эти мучения, похожие на медленную резку мяса тупым ножом. В любом случае, ему рано или поздно придется открыться Линь Ю. Какая разница, на день раньше или позже?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должен ждать, пока Линь Ю возьмет за руку какую-нибудь девушку-бету, подойдет к нему и представит ее, прежде чем он все объяснит?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это произойдет, он может совершить непоправимый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от книжной полки и посмотрел на Линь Ю. Линь Ю доев яблоко, принялся разворачивать молочную конфету. Его щеки надулись в маленький кружок, а взгляд по-прежнему был прикован к iPad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уже тысячу раз становился свидетелем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настолько привык к присутствию Линь Ю, что не мог представить себе жизнь без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 бы ни случилось в будущем, он не мог позволить Линь Ю покинуть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поставил последнюю книгу на полку.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Линь Ю поднял глаза, он бы обнаружил, что это научно-популярная книга, посвященная альфа-омега феромонам и инстинктам мечения.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часов вечера, подгоняемый повторяющимся звонком, Линь Ю медленно вернулся в свое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стоял у двери и прощался с ним. Пройдя несколько шагов, Линь Ю невольно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расстояние между этажами было небольшим, в душе он чувствовал некоторую неохоту расставаться.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общежитие, Линь Ю долго сидел один в пустой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вещи, принадлежащие Лу Цинъяню, исчезли. На столе больше не лежал фотоальбом, который Лу Цинъянь недавно смотрел. На обувной полке осталась только его собственная обувь. Даже зубная щетка и полотенце в ванной были в единственном комплекте.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посидел некоторое время, думая позвонить Лу Цинъяню, но почувствовал, что это будет слишком навязчиво с его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встал, принял душ, а затем плюхнулся на кровать, готовясь ко сну.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заснул, его телефон издал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Ю нетерпеливо потянулся к телефону, и, открыв его, увидел сообщение от Лу Цинъяня.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два слова на экране, Линь Ю, не зная почему, вдруг почувствовал себя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банально… – пробормотал он себе под нос с ноткой улыбки в голосе. Пальцы быстро напечатали несколько слов на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ночи, я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Цинъянь больше не присылал сообщений, и он тоже больше не проверял телефон. Зарывшись головой в подушку, он крепко проспал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Линь Ю перевернулся на другой бок, и черная куртка на его кровати чуть не соскользнула.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была не одежда Линь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http://bllate.org/book/15659/1632771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