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Линь Ю объяснил Лу Цинъяню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также ознакомился с результатами анализов: Альфа, Феромон К7532, Кедровое дерево, тип 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оба довольно необычны для тех, кто проявил себя в семнадцать лет, - сказал Линь Ю, продолжая есть и обращаясь к Лу Цинъяню через стекло. - У тебя довольно высокий уровень феромонов. Выйдя на улицу, ты можешь подавлять практически любых альф, и также очень привлекателен для омег. Но плюс в том, что у альф нет течек, поэтому ты не будешь сводить с ума других омег, как я. Как только эти дни представления пройдут - можешь развлекаться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Ю читалась нескрываемая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какая же, черт возьми, несправедливость! Почему при феромонах высшего уровня омеги и альфы такие разные?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же остался равнодушен к этой информации. Будучи бетой столько лет, он не видел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скользнул по шее Линь Ю. Для него самым важным значением было то, что после представления в альфу, у него появилась способность пометить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определенно не позволит другим альфам приблизиться к Линь Ю прямо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наша совместимость феромонов чертовски высока, - добавил Линь Ю, - врач сказал, что она, по самым скромным подсчетам, выше 90%. Если мы будем находиться в одном помещении, и один из нас потеряет контроль на своими феромонами - легко может случиться беда. Понятно, что ты вчера не мог себя контролировать. Так что не переживай, Лао Лу, я тебя не виню.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чувствовал себя таким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Лу Цинъянь проснулся, у него было весьма неприглядное выражение лица. Он поставил себя на место Лу Цинъяня и подумал: если бы он сам чуть не завалил Лу Цинъяня, то тоже почувствовал бы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посчитал необходимым ослабить психологическое давление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по-прежнему лучшие сюнди, чья дружба крепче золота (1). Не волнуйся, ничего не случилось, - со всей серьезностью заверил Линь Ю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情比金坚 = qíng bǐ jīn jiān - идиома, которая означает “любовь крепче золота”, о крепких, нерушимых чувствах (романтические, дружеские, родственные), что дороже материальных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Цинъяню нисколько не проникся, и его лицо было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заткнись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замолчал и продолжил есть, кипя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не ценит доброго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 услышал, как Лу Цинъянь с неуверенностью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высокая совместимость, но насколько?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мне знать? Мы же не проверяли, - недоуменно ответил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проверим это сегодня днем, - Лу Цинъянь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придал этому особого значения, считая, что Лу Цинъянь просто чрезмерно любопытствует. Поэтому днем он отнес их феромоны на проверку, и даже сдал каплю крови из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пришли быстро, и когда Линь Ю увидел яркую и жирную надпись “100%” - он совершенно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Охренеть, какой же это процент попаданий? - Линь Ю несколько раз взглянул на отчет. - К счастью, это ты. Если бы это был кто-то другой, разве меня бы не пометили в мгновение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губы Лу Цинъяня слегка изогнулись, а в его глазах появился опасный и мрачный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100%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Союз, совершенный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Ю, как свирепый зверь на свою любимую добычу, полный собственничества, любви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Ю, поглощенный ответами на сообщения в телефоне, совершенно не заметил взгляд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спрашивали о ситуации с Лу Цинъянем, поэтому скрывать это не имело смысла. Линь Ю кратко объяснил ситуацию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ниже были полны стикеров “шок.jpg”.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Цзычен: “Хорошо, мы уже видели омегу высшего уровня, а теперь собираемся увидеть и альфу высшего уровня. В нашей школе действительно полно скрытых талантов (2)”.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藏龙卧虎 = cánglóng wòhǔ - спрятавшийся дракон и спящий тигр; обр. невыявленный гений, скрытый талант, нереализованные возможности, потенциал; таиться, крыться; в тихом омуте черти 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Лу: “Я давно хотела об этом поговорить. Порой я чувствую давление рядом с Лу-гэ. Я даже задавалась вопросом, почему бета может так меня испугать. Теперь я нашла причину”.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Наньшань: “ Я настоятельно прошу Лу-гэ тоже использовать подавители. Я не хочу посещать занятия под давлением альфы высшего уровня. В чем разница между этим и занятиями рядом со львом?”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согласились. По сравнению с Лу Цинъянем эти обычные альфы чувствовали себя слабыми, хрупкими и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рассмеялся, затем посмотрел на Лу Цинъяня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конец. Тебя отверг наш класс. Все из-за того, что твои феромоны слишком властны.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оставался спокойным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продолжил сопровождать Лу Цинъяня в больнице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выходные, ему не нужно было отпрашиваться. Семью Лу Цинъяня проинформировали о представлении, но альфы не требовали столько внимания, сколько омеги. Родители Лу не слишком волновались и просто поговорили с сыном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представлением Линь Ю, которое получило любовь и заботу обеих семей, Лу Цинъянь же рос как сорняк -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 Линь Ю внезапно зазвонил телефон. Номер был незнакомый, но это был 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Линь Ю сидел, прислонившись к дивану, и смотрел видео. Он взял телефон и посмотрел на экран, немного озадаченный тем,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все же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Линь Ю?” - раздался довольно знакомый и слегка хриплый молодой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смог сразу вспомнить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я. Кто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я, Сяо Пин”.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Линь Ю без колебаний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Сяо Пин потерял дар речи. Такое недружелюбное отношение было слишком резким и на мгновение задело даже такого стойкого человека,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сдался и позвонил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звонка Линь Ю неохотно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тебе? - Линь Ю с громким шелестом перелистывал свою маньхуа.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слышал, что Лу Цинъянь представился как альфа?”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немного удивился. Сяо Пин был слишком хорошо осведомлен. Но, с другой стороны, если Сяо Пин достал его номер телефона, то неудивительно, что он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Сяо Пин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особенного, просто любопытно. Раз он представился как альфа, разве вам двоим не следует держаться на расстоянии?”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 тут 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смеет посторонний вмешиваться в его отношения с Лу Цинъянем?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Пин, ты больной? Что это за феодальные замашки? Неважно, альфа или омега, мы с Лу Цинъянем все равно будем вместе, - закричал он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привлек внимание Лу Цинъяня,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кем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Пин, - сердито ответил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Цинъяня тут же помрачнело. Этот Сяо Пин снова не дает покоя (3).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阴魂不散 = yīn hún bù sàn - идиома, букв. дух умершего все еще не рассеивается; обр. в знач.: дурное хоть и исчезло, но все еще продолжает 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Ю, взгляд Сяо Пина потемнел и стал жестче, но голос смягчился и стал соблазнительным: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злишься? Я ничего такого не имел в виду. Просто вы двое не пара, а теперь, когда Лу Цинъянь стал альфой, он когда-нибудь захочет встречаться. Такая первоклассная омега, как ты, которая всегда рядом с ним - другие наверняка неправильно поймут. Разве ты не мешаешь личной жизни своего сюнди?”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потерял дар речи, ему даже в голову не приходило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Лу Цинъяня, чья красивая внешность всегда пользовалась всеобщим признанием. Его темперамент и характер вызывали восхищение как у омег, так и у бет в школе. Желающим признаться ему в своих чувствах пришлось бы занять место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поджал губы, чувствуя по какой-то причине странный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тебе до этого дело? - он выплеснул свое раздражение на Сяо Пина, звуча немного обиженно. - Почему ты вмешиваешься?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бы тебе не быть со мной? Так ты сможешь хоть весь день проводить с Лу Цинъянем вдвоем, и никто не заподозрит вас в двусмысленных отношениях. Разве не здорово?”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Мечтать не вредно, - ответил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взгляд упал на лежащий на столе отчет о совместимости феромонов, на котором красовалась надпись “100%”.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моргнул, внезапно придумав способ избавиться от назойливых домогательства Сяо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самодовольным видом сказал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скажу тебе правду. Мы с Лао Лу сегодня днем проверили совместимость наших феромонов. Знаешь, насколько она высока? 100%!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поднял бровь,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мы все обсудили и поняли, что не стоит пропадать такой высокой совместимости, и лучше начать встречаться. Теперь Лао Лу - мой новый парень, можешь не париться, - Линь Ю нес откровенную чушь, не дав Сяо Пину возможности вставить слово, и собирался повесить трубку. - Так что забей. Мы с Лао Лу теперь вместе. Даже не пытайся - ты ему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 удовлетворением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увидел сквозь стекло потрясенное, совершенно потерявшее контроль над собой лицо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поклялся, что впервые увидел Лу Цинъяня с таким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http://bllate.org/book/15659/1615184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