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источники этого отеля, расположенные на первом этаже заднего двора, были разделены на две части - общественную зону и частные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красиво были оформлены частные ванны, представлявшие собой горячие источники под открытым небом в японском стиле. Они разделялись на отдельные внутренние дворики для обеспечения отличной приватности. Внутренние дворики были окружены деревянными ограждениями, за которыми находился пышный бамбук. Бассейны же окружали голубовато-серые камни. Когда темнело, теплый желтый свет освещал траву во внутренних двориках, а молочно-белый туман мягко парил над водой, придавая ему нежное и туманное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выбрал двор с горячими источниками и двумя бассейнами.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мы не можем использовать только один? - недоумевал Линь Ю. - В таком большом бассейне поместятся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не нашелся с ответом, и посмотрел на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осознать тот факт, что ты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Линь Ю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 к внутреннему дворику вместе с Лу Цинъянем, он с безразличием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ведь не собираюсь флиртовать с другим бетой, так в чем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окинул его взглядом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во внутреннем дворике, Лу Цинъянь и Линь Ю сначала отправились в кабинки, чтобы принять душ. Лу Цинъянь вышел наружу чуть быстрее и первым вошел в горячий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появился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свободно накинул на себя лазурный халат. Его волосы были еще слегка влажными и казались особенно черными, прилипая к слегка покрасневшему лицу. Вероятно, из-за пара его губы стали влажными и красными, словно намазанные слоем вишневого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беззаботно подошел к краю другого бассейна с горячими источниками и ловко отбросил свой лазурный халат в сторону, открыв взору Лу Цинъяня обнаженное тело молодого человека цвета белой яшмы.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цвета белой яшмы не имела ни малейшего изъяна. Он обладал тонкой талией, длинными ногами и двумя крохотными круглыми углублениями на спине, чуть выше ягодиц.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было поистине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неожиданно (1) увидел эту картину и непроизвольно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1) 猝 不 及 防 = cù bù jí fáng - застигнуть врасплох, неожиданно; не давая опомниться; свалиться как снег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Цинъянь, выросший вместе с Линь Юем, не то чтобы не видел его тела. Когда Линь Ю учился в первом классе в средней школе, он даже помогал ему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почему-то в тот момент, когда халат Линь Юя упал, палец Лу Цинъяня словно обожгло. Ощущение покалывания пробежало от кончиков пальцев прямо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окунул ногу в воду горячего источника, чтобы проверить температуру, и после того, как посчитал ее приемлемой, погрузился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теплая вода обволокла шею Линь Юя, и он, откинувшись на камни близ берега, удовлетворенно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сейчас была зима, то купание в горячем источнике стало бы еще лучше, особенно наблюдая за снегопадом, - сказал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почувствовал, что Лу Цинъянь, пожалуй, не испытывал особого энтузиазма. Он обернулся и заметил, что Лу Цинъянь стоял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двор не считался маленьким, два бассейна с горячими источниками находились очень близко друг к другу, их разделяла лишь узкая мощеная дорожка посередине. Линь Ю мог легко дотянуться до горячего источника со стороны Лу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прислонился к самому дальнему от Линь Юя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телосложение было намного крепче, чем у Линь Юя. Хотя его кожа тоже была светлой, она не могла сравниться с молочно-белым цветом Линь Юя. Теперь, когда его грудь и плечи покрылись капельками воды, он выглядел еще более мускулистым и подтянутым.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невольно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Черт, мы же всегда вместе тренируемся, почему же ты так хорошо развит? - Он похлопал по краю бассейна. - Почему ты так далеко от меня? Иди сюда и поболтай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стерпев его приставаний, Лу Цинъянь переместился с самого дальнего края на место в пределах досягаемости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лицо Линь Юя полностью покраснело от горячего воздуха. Прежний светло-розовый оттенок превратился в розово-красный. Даже ресницы стали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чувствуешь, что тебе жарко, выйди из воды и передохни. Не мокни слишком долго и не упади в обморок, - напомнил ему Лу Цинъянь. Вспомнив, как Линь Ю беззаботно раздевался перед ним, у него снова разболелась голова: - Когда будешь делать передышку, не забудь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Линь Ю не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лакомился фруктами, предоставленными отелем, которые, должно быть, были охлажденными, так как очень освежали и утоляли жажду (2).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2) 解渴 = jiěkě - утолить жажду; диал. удовлетворить свои желания, осуществить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эти фрукты вкусные, - сказал Линь Ю, подцепив вилкой кусочек и поднеся его ко рту Лу Цинъяня. -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на несколько секунд уставился на дыню (3), а затем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3) Хамийская дыня (哈密瓜 = hāmìguā) - сорт сладких дынь из Синьцзяна, Хами. Этот фрукт сочный, сладкий, почти без косточек. Дыню также называют “китайская дыня Хами” или “снежная дыня”. Раньше служила подношением местных чиновников Синьцзяна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в разных бассейнах с горячими источниками, отмокая около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среди тумана над водой Лу Цинъянь уловил какой-то другой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знакомый аромат орхидеи.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феромоны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потерял блокирующий пластырь? - нахмурился Лу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коснулся своей шеи. Маленький белый квадратик был как следует прикреплен к задней части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он все еще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воздухе очень явственно ощущался свежий и сладковатый запах орхидеи. Хотя сам Линь Ю не чувствовал, однако Лу Цинъянь, сидевший напротив, отчетливо различал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 утонченный и возвышенный аромат, затесавшийся среди теплого и влажного пара со своеобразной чувственностью (4).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4) 煽情 = shānqíng - играть на чувствах, вызывать чувства, возбуждать чувства, разжигать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пластырь утратил свою эффективность из-за того, что намок? - предположил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считал это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сейчас нет течки, так что даже если феромоны немного просочились, это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продолжал хмуриться. Он не мог не чувствовать, что концентрация феромонов Линь Юя не совсем правильная.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все-таки оставался бетой, и не слишком разбирался в феромонах, чтобы определить, какой должна быть концентрация феромонов в разные периоды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Линь Юя, который с удовольствием ел фрукты и не выказывал никаких признаков недомогания, Лу Цинъянь снова подавил свои подозрения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уйдем, когда посидим еще немного, - сказал он Линь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тогда давай побудем еще минут десять, а потом пойдем, - ответил Линь Ю, доев последний кусок яблока. Его щеки надулись, как у маленького хомячка.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он улыбнулся Лу Цинъяню. Глаза его были сощурены, ресницы черными, а губы красными, словно в предвкушении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орхидеи, наполнивший пространство, казалось, становился все сильнее. Он окутался водяным паром, становясь влажным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глава должна быть о течке.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http://bllate.org/book/15659/1400785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